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146" w14:textId="3067CBAB" w:rsidR="0054343A" w:rsidRPr="009F6195" w:rsidRDefault="003B6338" w:rsidP="00A6239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Caretaker</w:t>
      </w:r>
    </w:p>
    <w:p w14:paraId="489C29D1" w14:textId="29FD17A9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31F2B8C4" w:rsidR="0054343A" w:rsidRPr="009F6195" w:rsidRDefault="009936A1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009F6195">
        <w:rPr>
          <w:rFonts w:ascii="Arial" w:hAnsi="Arial" w:cs="Arial"/>
        </w:rPr>
        <w:t xml:space="preserve"> hours per</w:t>
      </w:r>
      <w:r w:rsidR="00734878" w:rsidRPr="009F6195">
        <w:rPr>
          <w:rFonts w:ascii="Arial" w:hAnsi="Arial" w:cs="Arial"/>
        </w:rPr>
        <w:t xml:space="preserve"> week</w:t>
      </w:r>
      <w:r w:rsidR="0054343A" w:rsidRPr="009F6195">
        <w:rPr>
          <w:rFonts w:ascii="Arial" w:hAnsi="Arial" w:cs="Arial"/>
        </w:rPr>
        <w:t xml:space="preserve"> </w:t>
      </w:r>
      <w:r w:rsidR="002F50AE">
        <w:rPr>
          <w:rFonts w:ascii="Arial" w:hAnsi="Arial" w:cs="Arial"/>
        </w:rPr>
        <w:t>(</w:t>
      </w:r>
      <w:r w:rsidR="00E74AC9" w:rsidRPr="009F6195">
        <w:rPr>
          <w:rFonts w:ascii="Arial" w:hAnsi="Arial" w:cs="Arial"/>
        </w:rPr>
        <w:t>Monday –</w:t>
      </w:r>
      <w:r>
        <w:rPr>
          <w:rFonts w:ascii="Arial" w:hAnsi="Arial" w:cs="Arial"/>
        </w:rPr>
        <w:t xml:space="preserve"> Friday</w:t>
      </w:r>
      <w:r w:rsidR="002F50AE">
        <w:rPr>
          <w:rFonts w:ascii="Arial" w:hAnsi="Arial" w:cs="Arial"/>
        </w:rPr>
        <w:t>,</w:t>
      </w:r>
      <w:r w:rsidR="00E74AC9" w:rsidRPr="009F6195">
        <w:rPr>
          <w:rFonts w:ascii="Arial" w:hAnsi="Arial" w:cs="Arial"/>
        </w:rPr>
        <w:t xml:space="preserve"> </w:t>
      </w:r>
      <w:r w:rsidR="00093681">
        <w:rPr>
          <w:rFonts w:ascii="Arial" w:hAnsi="Arial" w:cs="Arial"/>
        </w:rPr>
        <w:t>8</w:t>
      </w:r>
      <w:r w:rsidR="00E74AC9" w:rsidRPr="009F6195">
        <w:rPr>
          <w:rFonts w:ascii="Arial" w:hAnsi="Arial" w:cs="Arial"/>
        </w:rPr>
        <w:t xml:space="preserve">am – </w:t>
      </w:r>
      <w:r w:rsidR="00093681">
        <w:rPr>
          <w:rFonts w:ascii="Arial" w:hAnsi="Arial" w:cs="Arial"/>
        </w:rPr>
        <w:t>4</w:t>
      </w:r>
      <w:r w:rsidR="00E74AC9" w:rsidRPr="009F6195">
        <w:rPr>
          <w:rFonts w:ascii="Arial" w:hAnsi="Arial" w:cs="Arial"/>
        </w:rPr>
        <w:t>:00pm)</w:t>
      </w:r>
      <w:r w:rsidR="00093681">
        <w:rPr>
          <w:rFonts w:ascii="Arial" w:hAnsi="Arial" w:cs="Arial"/>
        </w:rPr>
        <w:t xml:space="preserve"> </w:t>
      </w:r>
    </w:p>
    <w:p w14:paraId="17A9EDFD" w14:textId="563ADEF2" w:rsidR="0054343A" w:rsidRDefault="00093681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Saturday &amp; Sunday on a rota basis</w:t>
      </w:r>
      <w:r w:rsidR="003B6338">
        <w:rPr>
          <w:rFonts w:ascii="Arial" w:hAnsi="Arial" w:cs="Arial"/>
        </w:rPr>
        <w:t xml:space="preserve"> (4 hours)</w:t>
      </w:r>
    </w:p>
    <w:p w14:paraId="3E312C5D" w14:textId="77777777" w:rsidR="003B6338" w:rsidRPr="009F6195" w:rsidRDefault="003B6338" w:rsidP="0066209B">
      <w:pPr>
        <w:spacing w:after="0" w:line="240" w:lineRule="auto"/>
        <w:rPr>
          <w:rFonts w:ascii="Arial" w:hAnsi="Arial" w:cs="Arial"/>
        </w:rPr>
      </w:pPr>
    </w:p>
    <w:p w14:paraId="5EE84932" w14:textId="09BCBE2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Salary: £</w:t>
      </w:r>
      <w:r w:rsidR="00093681">
        <w:rPr>
          <w:rFonts w:ascii="Arial" w:hAnsi="Arial" w:cs="Arial"/>
        </w:rPr>
        <w:t>2</w:t>
      </w:r>
      <w:r w:rsidR="00D51D74">
        <w:rPr>
          <w:rFonts w:ascii="Arial" w:hAnsi="Arial" w:cs="Arial"/>
        </w:rPr>
        <w:t>6,936</w:t>
      </w:r>
      <w:r w:rsidRPr="009F6195">
        <w:rPr>
          <w:rFonts w:ascii="Arial" w:hAnsi="Arial" w:cs="Arial"/>
        </w:rPr>
        <w:t xml:space="preserve"> 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634A2D19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 w:rsidRPr="009F6195">
        <w:rPr>
          <w:rFonts w:ascii="Arial" w:eastAsiaTheme="minorEastAsia" w:hAnsi="Arial" w:cs="Arial"/>
        </w:rPr>
        <w:t>defined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201E879D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  <w:r w:rsidR="00882879">
        <w:rPr>
          <w:rFonts w:ascii="Arial" w:hAnsi="Arial" w:cs="Arial"/>
        </w:rPr>
        <w:t xml:space="preserve">, </w:t>
      </w:r>
    </w:p>
    <w:p w14:paraId="1010C1C3" w14:textId="6D89FA94" w:rsidR="00882879" w:rsidRPr="009F6195" w:rsidRDefault="0088287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Medicash – medical cash plan</w:t>
      </w:r>
      <w:r w:rsidR="00650CFC">
        <w:rPr>
          <w:rFonts w:ascii="Arial" w:hAnsi="Arial" w:cs="Arial"/>
        </w:rPr>
        <w:t>,</w:t>
      </w:r>
      <w:r w:rsidR="00650CFC" w:rsidRPr="00650CFC">
        <w:rPr>
          <w:rFonts w:ascii="Arial" w:hAnsi="Arial" w:cs="Arial"/>
        </w:rPr>
        <w:t xml:space="preserve"> </w:t>
      </w:r>
      <w:r w:rsidR="00650CFC">
        <w:rPr>
          <w:rFonts w:ascii="Arial" w:hAnsi="Arial" w:cs="Arial"/>
        </w:rPr>
        <w:t>discounted gym membership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4456A751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Deadline for submission</w:t>
      </w:r>
      <w:r w:rsidRPr="009F6195">
        <w:rPr>
          <w:rFonts w:ascii="Arial" w:hAnsi="Arial" w:cs="Arial"/>
        </w:rPr>
        <w:t>:</w:t>
      </w:r>
      <w:r w:rsidR="0050491B">
        <w:rPr>
          <w:rFonts w:ascii="Arial" w:hAnsi="Arial" w:cs="Arial"/>
        </w:rPr>
        <w:t xml:space="preserve"> </w:t>
      </w:r>
      <w:r w:rsidR="00D51D74">
        <w:rPr>
          <w:rFonts w:ascii="Arial" w:hAnsi="Arial" w:cs="Arial"/>
        </w:rPr>
        <w:t>21 February 2026</w:t>
      </w:r>
      <w:r w:rsidR="00D972A2">
        <w:rPr>
          <w:rFonts w:ascii="Arial" w:hAnsi="Arial" w:cs="Arial"/>
        </w:rPr>
        <w:t xml:space="preserve"> 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41BCD683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D51D74">
        <w:rPr>
          <w:rFonts w:ascii="Arial" w:hAnsi="Arial" w:cs="Arial"/>
        </w:rPr>
        <w:t>Andrea Lewis</w:t>
      </w:r>
      <w:r w:rsidR="00D972A2">
        <w:rPr>
          <w:rFonts w:ascii="Arial" w:hAnsi="Arial" w:cs="Arial"/>
        </w:rPr>
        <w:t>, HR Advisor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 xml:space="preserve">on </w:t>
      </w:r>
      <w:r w:rsidR="00F172C1" w:rsidRPr="00F172C1">
        <w:rPr>
          <w:rFonts w:ascii="Arial" w:hAnsi="Arial" w:cs="Arial"/>
        </w:rPr>
        <w:t>0207 326 37</w:t>
      </w:r>
      <w:r w:rsidR="00D51D74">
        <w:rPr>
          <w:rFonts w:ascii="Arial" w:hAnsi="Arial" w:cs="Arial"/>
        </w:rPr>
        <w:t>71</w:t>
      </w:r>
      <w:r w:rsidR="00F172C1">
        <w:rPr>
          <w:rFonts w:ascii="Arial" w:hAnsi="Arial" w:cs="Arial"/>
        </w:rPr>
        <w:t xml:space="preserve">. 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2758">
    <w:abstractNumId w:val="1"/>
  </w:num>
  <w:num w:numId="2" w16cid:durableId="488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37882"/>
    <w:rsid w:val="00045E04"/>
    <w:rsid w:val="00093681"/>
    <w:rsid w:val="00104ED1"/>
    <w:rsid w:val="00186264"/>
    <w:rsid w:val="001A4696"/>
    <w:rsid w:val="001C387E"/>
    <w:rsid w:val="0021181B"/>
    <w:rsid w:val="0021507A"/>
    <w:rsid w:val="002F50AE"/>
    <w:rsid w:val="003075A3"/>
    <w:rsid w:val="00344487"/>
    <w:rsid w:val="00374F07"/>
    <w:rsid w:val="003B6338"/>
    <w:rsid w:val="003C0AED"/>
    <w:rsid w:val="00407CCF"/>
    <w:rsid w:val="004760D2"/>
    <w:rsid w:val="0049108A"/>
    <w:rsid w:val="004D131D"/>
    <w:rsid w:val="004F7F99"/>
    <w:rsid w:val="0050491B"/>
    <w:rsid w:val="00517277"/>
    <w:rsid w:val="005230BC"/>
    <w:rsid w:val="0054343A"/>
    <w:rsid w:val="00560223"/>
    <w:rsid w:val="00584FC7"/>
    <w:rsid w:val="00645A1F"/>
    <w:rsid w:val="00650CFC"/>
    <w:rsid w:val="0066209B"/>
    <w:rsid w:val="0068058D"/>
    <w:rsid w:val="006D3039"/>
    <w:rsid w:val="00712352"/>
    <w:rsid w:val="00734878"/>
    <w:rsid w:val="007748C6"/>
    <w:rsid w:val="007A6556"/>
    <w:rsid w:val="007E6F0A"/>
    <w:rsid w:val="008019CA"/>
    <w:rsid w:val="00812F03"/>
    <w:rsid w:val="0082572B"/>
    <w:rsid w:val="00882879"/>
    <w:rsid w:val="008D2F62"/>
    <w:rsid w:val="008E066D"/>
    <w:rsid w:val="008E54A8"/>
    <w:rsid w:val="008F2485"/>
    <w:rsid w:val="009012AC"/>
    <w:rsid w:val="009830EB"/>
    <w:rsid w:val="009936A1"/>
    <w:rsid w:val="009B6E76"/>
    <w:rsid w:val="009F6195"/>
    <w:rsid w:val="00A62393"/>
    <w:rsid w:val="00A67126"/>
    <w:rsid w:val="00B05476"/>
    <w:rsid w:val="00B73E0C"/>
    <w:rsid w:val="00B8241B"/>
    <w:rsid w:val="00B90700"/>
    <w:rsid w:val="00B96EDE"/>
    <w:rsid w:val="00BD0C3F"/>
    <w:rsid w:val="00C00914"/>
    <w:rsid w:val="00C3030A"/>
    <w:rsid w:val="00C411FE"/>
    <w:rsid w:val="00CB7F82"/>
    <w:rsid w:val="00D51D74"/>
    <w:rsid w:val="00D63909"/>
    <w:rsid w:val="00D73A49"/>
    <w:rsid w:val="00D86756"/>
    <w:rsid w:val="00D972A2"/>
    <w:rsid w:val="00DB781C"/>
    <w:rsid w:val="00E74AC9"/>
    <w:rsid w:val="00E80A22"/>
    <w:rsid w:val="00F172C1"/>
    <w:rsid w:val="00F75B5B"/>
    <w:rsid w:val="00F85B2A"/>
    <w:rsid w:val="00FA338D"/>
    <w:rsid w:val="00FD3EB0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5FA5E9D4-0F7B-4E3F-9407-37433DC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217028f3109e0b3d77352d4aabb8ed45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c9d8ad7398313239b202b944ad73071a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A78A5-CF4C-4B42-A3FD-1F90A787BE47}">
  <ds:schemaRefs>
    <ds:schemaRef ds:uri="2e077d43-7c3c-4e51-91cd-36695594283c"/>
    <ds:schemaRef ds:uri="http://schemas.openxmlformats.org/package/2006/metadata/core-properties"/>
    <ds:schemaRef ds:uri="http://purl.org/dc/dcmitype/"/>
    <ds:schemaRef ds:uri="8429fcc5-fbd7-41a2-bdf8-03caaa144590"/>
    <ds:schemaRef ds:uri="http://schemas.microsoft.com/office/2006/metadata/properties"/>
    <ds:schemaRef ds:uri="http://schemas.microsoft.com/office/infopath/2007/PartnerControls"/>
    <ds:schemaRef ds:uri="http://purl.org/dc/terms/"/>
    <ds:schemaRef ds:uri="273e7340-6c5a-4e95-bc30-f08340e5a29e"/>
    <ds:schemaRef ds:uri="http://schemas.microsoft.com/office/2006/documentManagement/types"/>
    <ds:schemaRef ds:uri="4dffdc0c-702d-4a99-8812-9423c60d30b0"/>
    <ds:schemaRef ds:uri="8f4d6b98-d4d9-4133-8f1b-61f9439e410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818D58-3104-4487-B0E8-7B9918048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A3124-5262-420E-B574-48D825F9C7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2</cp:revision>
  <dcterms:created xsi:type="dcterms:W3CDTF">2026-01-21T16:09:00Z</dcterms:created>
  <dcterms:modified xsi:type="dcterms:W3CDTF">2026-01-21T16:09:00Z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4395900</vt:r8>
  </property>
</Properties>
</file>