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092"/>
      </w:tblGrid>
      <w:tr w:rsidR="002E5317" w:rsidTr="1AB2C40F" w14:paraId="7CC22DD5" w14:textId="77777777">
        <w:trPr>
          <w:trHeight w:val="1550"/>
        </w:trPr>
        <w:tc>
          <w:tcPr>
            <w:tcW w:w="2808" w:type="dxa"/>
            <w:shd w:val="clear" w:color="auto" w:fill="auto"/>
            <w:tcMar/>
          </w:tcPr>
          <w:p w:rsidRPr="00CB03AC" w:rsidR="002E5317" w:rsidP="002566F1" w:rsidRDefault="004A6C7A" w14:paraId="0D569DDE" w14:textId="4289F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777D0DB" wp14:editId="4FC89CDE">
                  <wp:extent cx="1562100" cy="1104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7" t="20441" r="18558" b="23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2" w:type="dxa"/>
            <w:shd w:val="clear" w:color="auto" w:fill="auto"/>
            <w:tcMar/>
          </w:tcPr>
          <w:p w:rsidRPr="00CB03AC" w:rsidR="002E5317" w:rsidP="008F776B" w:rsidRDefault="002E5317" w14:paraId="4EF3119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B03AC" w:rsidR="002E5317" w:rsidP="008F776B" w:rsidRDefault="002E5317" w14:paraId="5DF75DD8" w14:textId="77777777">
            <w:pPr>
              <w:jc w:val="right"/>
              <w:rPr>
                <w:rFonts w:ascii="Arial" w:hAnsi="Arial" w:cs="Arial"/>
                <w:b/>
                <w:sz w:val="48"/>
                <w:szCs w:val="48"/>
              </w:rPr>
            </w:pPr>
            <w:r w:rsidRPr="00CB03AC">
              <w:rPr>
                <w:rFonts w:ascii="Arial" w:hAnsi="Arial" w:cs="Arial"/>
                <w:b/>
                <w:sz w:val="48"/>
                <w:szCs w:val="48"/>
              </w:rPr>
              <w:t>Role Profile</w:t>
            </w:r>
          </w:p>
          <w:p w:rsidRPr="00CB03AC" w:rsidR="002E5317" w:rsidP="2C4F817C" w:rsidRDefault="009203A2" w14:paraId="75D80EF1" w14:textId="5B01B235">
            <w:pPr>
              <w:jc w:val="righ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6FF484F8">
              <w:rPr>
                <w:rFonts w:ascii="Arial" w:hAnsi="Arial" w:cs="Arial"/>
                <w:b/>
                <w:bCs/>
                <w:sz w:val="36"/>
                <w:szCs w:val="36"/>
              </w:rPr>
              <w:t>202</w:t>
            </w:r>
            <w:r w:rsidRPr="6FF484F8" w:rsidR="76245352">
              <w:rPr>
                <w:rFonts w:ascii="Arial" w:hAnsi="Arial" w:cs="Arial"/>
                <w:b/>
                <w:bCs/>
                <w:sz w:val="36"/>
                <w:szCs w:val="36"/>
              </w:rPr>
              <w:t>5</w:t>
            </w:r>
          </w:p>
        </w:tc>
      </w:tr>
      <w:tr w:rsidRPr="000361DE" w:rsidR="00DE371A" w:rsidTr="1AB2C40F" w14:paraId="2DF02639" w14:textId="77777777">
        <w:trPr>
          <w:trHeight w:val="20"/>
        </w:trPr>
        <w:tc>
          <w:tcPr>
            <w:tcW w:w="2808" w:type="dxa"/>
            <w:tcMar/>
          </w:tcPr>
          <w:p w:rsidRPr="000361DE" w:rsidR="00262CF7" w:rsidP="00E93D16" w:rsidRDefault="00262CF7" w14:paraId="40652F01" w14:textId="77777777">
            <w:pPr>
              <w:pStyle w:val="Bullet-noindent"/>
              <w:numPr>
                <w:ilvl w:val="0"/>
                <w:numId w:val="0"/>
              </w:numPr>
              <w:spacing w:before="60" w:after="60"/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7092" w:type="dxa"/>
            <w:tcMar/>
          </w:tcPr>
          <w:p w:rsidRPr="000361DE" w:rsidR="00262CF7" w:rsidP="1AB2C40F" w:rsidRDefault="00CB04DF" w14:paraId="04C8FF20" w14:textId="36C225B5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AB2C40F" w:rsidR="00CB04D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Complaints Administrator</w:t>
            </w:r>
            <w:r w:rsidRPr="1AB2C40F" w:rsidR="06F17BC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(part- time) 21 hours per week</w:t>
            </w:r>
          </w:p>
        </w:tc>
      </w:tr>
      <w:tr w:rsidRPr="000361DE" w:rsidR="00DE371A" w:rsidTr="1AB2C40F" w14:paraId="5F557142" w14:textId="77777777">
        <w:trPr>
          <w:trHeight w:val="20"/>
        </w:trPr>
        <w:tc>
          <w:tcPr>
            <w:tcW w:w="2808" w:type="dxa"/>
            <w:tcMar/>
          </w:tcPr>
          <w:p w:rsidRPr="000361DE" w:rsidR="00262CF7" w:rsidP="00E93D16" w:rsidRDefault="00262CF7" w14:paraId="70F72A00" w14:textId="77777777">
            <w:pPr>
              <w:pStyle w:val="Bullet-noindent"/>
              <w:numPr>
                <w:ilvl w:val="0"/>
                <w:numId w:val="0"/>
              </w:numPr>
              <w:spacing w:before="60" w:after="60"/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Report</w:t>
            </w:r>
            <w:r w:rsidRPr="000361DE" w:rsidR="002566F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361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361DE" w:rsidR="002566F1">
              <w:rPr>
                <w:rFonts w:ascii="Arial" w:hAnsi="Arial" w:cs="Arial"/>
                <w:b/>
                <w:sz w:val="22"/>
                <w:szCs w:val="22"/>
              </w:rPr>
              <w:t>int</w:t>
            </w:r>
            <w:r w:rsidRPr="000361DE">
              <w:rPr>
                <w:rFonts w:ascii="Arial" w:hAnsi="Arial" w:cs="Arial"/>
                <w:b/>
                <w:sz w:val="22"/>
                <w:szCs w:val="22"/>
              </w:rPr>
              <w:t>o:</w:t>
            </w:r>
          </w:p>
        </w:tc>
        <w:tc>
          <w:tcPr>
            <w:tcW w:w="7092" w:type="dxa"/>
            <w:tcMar/>
          </w:tcPr>
          <w:p w:rsidRPr="000361DE" w:rsidR="00262CF7" w:rsidP="02343E91" w:rsidRDefault="00CB04DF" w14:paraId="55134546" w14:textId="24C46112">
            <w:pPr>
              <w:pStyle w:val="Bullet-noindent"/>
              <w:numPr>
                <w:ilvl w:val="0"/>
                <w:numId w:val="0"/>
              </w:numPr>
              <w:spacing w:before="60" w:after="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Customer Resolutions Manager</w:t>
            </w:r>
          </w:p>
        </w:tc>
      </w:tr>
      <w:tr w:rsidRPr="000361DE" w:rsidR="00DE371A" w:rsidTr="1AB2C40F" w14:paraId="108A062F" w14:textId="77777777">
        <w:trPr>
          <w:trHeight w:val="20"/>
        </w:trPr>
        <w:tc>
          <w:tcPr>
            <w:tcW w:w="2808" w:type="dxa"/>
            <w:tcMar/>
          </w:tcPr>
          <w:p w:rsidRPr="000361DE" w:rsidR="009E5D35" w:rsidP="00E93D16" w:rsidRDefault="004E27AB" w14:paraId="6BE6E137" w14:textId="77777777">
            <w:pPr>
              <w:pStyle w:val="Bullet-noindent"/>
              <w:numPr>
                <w:ilvl w:val="0"/>
                <w:numId w:val="0"/>
              </w:numPr>
              <w:spacing w:before="60" w:after="60"/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</w:tc>
        <w:tc>
          <w:tcPr>
            <w:tcW w:w="7092" w:type="dxa"/>
            <w:tcMar/>
          </w:tcPr>
          <w:p w:rsidRPr="007B03AC" w:rsidR="007B03AC" w:rsidP="006A5150" w:rsidRDefault="00CF1AF7" w14:paraId="24F2C55B" w14:textId="613971DA">
            <w:pPr>
              <w:pStyle w:val="Bullet-noindent"/>
              <w:numPr>
                <w:ilvl w:val="0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N/A</w:t>
            </w:r>
          </w:p>
        </w:tc>
      </w:tr>
      <w:tr w:rsidRPr="000361DE" w:rsidR="004355D8" w:rsidTr="1AB2C40F" w14:paraId="6C98EC34" w14:textId="77777777">
        <w:trPr>
          <w:trHeight w:val="20"/>
        </w:trPr>
        <w:tc>
          <w:tcPr>
            <w:tcW w:w="2808" w:type="dxa"/>
            <w:tcMar/>
          </w:tcPr>
          <w:p w:rsidRPr="000361DE" w:rsidR="004355D8" w:rsidP="004355D8" w:rsidRDefault="004355D8" w14:paraId="1A1BEF8D" w14:textId="77777777">
            <w:pPr>
              <w:pStyle w:val="Bullet-noindent"/>
              <w:numPr>
                <w:ilvl w:val="0"/>
                <w:numId w:val="0"/>
              </w:numPr>
              <w:spacing w:before="60" w:after="60"/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Department/ Location:</w:t>
            </w:r>
          </w:p>
        </w:tc>
        <w:tc>
          <w:tcPr>
            <w:tcW w:w="7092" w:type="dxa"/>
            <w:tcMar/>
          </w:tcPr>
          <w:p w:rsidRPr="000361DE" w:rsidR="004355D8" w:rsidP="004355D8" w:rsidRDefault="004355D8" w14:paraId="3CC1A9B9" w14:textId="286D3B33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Operations/Stockwell</w:t>
            </w:r>
          </w:p>
        </w:tc>
      </w:tr>
      <w:tr w:rsidRPr="000361DE" w:rsidR="004355D8" w:rsidTr="1AB2C40F" w14:paraId="6FBDF3CB" w14:textId="77777777">
        <w:trPr>
          <w:trHeight w:val="20"/>
        </w:trPr>
        <w:tc>
          <w:tcPr>
            <w:tcW w:w="2808" w:type="dxa"/>
            <w:tcMar/>
          </w:tcPr>
          <w:p w:rsidRPr="000361DE" w:rsidR="004355D8" w:rsidP="004355D8" w:rsidRDefault="004355D8" w14:paraId="41AA8A77" w14:textId="77777777">
            <w:pPr>
              <w:pStyle w:val="Bullet-noindent"/>
              <w:numPr>
                <w:ilvl w:val="0"/>
                <w:numId w:val="0"/>
              </w:numPr>
              <w:spacing w:before="60" w:after="60"/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Disclosure Level:</w:t>
            </w:r>
          </w:p>
        </w:tc>
        <w:tc>
          <w:tcPr>
            <w:tcW w:w="7092" w:type="dxa"/>
            <w:tcMar/>
          </w:tcPr>
          <w:p w:rsidRPr="000361DE" w:rsidR="004355D8" w:rsidP="004355D8" w:rsidRDefault="00F26767" w14:paraId="468ECF92" w14:textId="7A1CCCEA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Enhanced</w:t>
            </w:r>
            <w:r w:rsidR="00E0373F">
              <w:rPr>
                <w:rFonts w:ascii="Arial" w:hAnsi="Arial"/>
                <w:sz w:val="22"/>
              </w:rPr>
              <w:t>/Basic</w:t>
            </w:r>
          </w:p>
        </w:tc>
      </w:tr>
      <w:tr w:rsidR="6FF484F8" w:rsidTr="1AB2C40F" w14:paraId="48696A06" w14:textId="77777777">
        <w:trPr>
          <w:trHeight w:val="300"/>
        </w:trPr>
        <w:tc>
          <w:tcPr>
            <w:tcW w:w="2808" w:type="dxa"/>
            <w:tcMar/>
          </w:tcPr>
          <w:p w:rsidR="244DFC21" w:rsidP="6FF484F8" w:rsidRDefault="000856C5" w14:paraId="5CAD9A1C" w14:textId="0983EE19">
            <w:pPr>
              <w:pStyle w:val="Bullet-noinden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6FF484F8" w:rsidR="244DFC21">
              <w:rPr>
                <w:rFonts w:ascii="Arial" w:hAnsi="Arial" w:cs="Arial"/>
                <w:b/>
                <w:bCs/>
                <w:sz w:val="22"/>
                <w:szCs w:val="22"/>
              </w:rPr>
              <w:t>Candidate Overview</w:t>
            </w:r>
          </w:p>
        </w:tc>
        <w:tc>
          <w:tcPr>
            <w:tcW w:w="7092" w:type="dxa"/>
            <w:tcMar/>
          </w:tcPr>
          <w:p w:rsidR="6FF484F8" w:rsidP="6FF484F8" w:rsidRDefault="0055080C" w14:paraId="0FC2CAE2" w14:textId="338C8F9E">
            <w:pPr>
              <w:pStyle w:val="Bullet-noindent"/>
              <w:numPr>
                <w:ilvl w:val="0"/>
                <w:numId w:val="0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Good administrative background</w:t>
            </w:r>
          </w:p>
        </w:tc>
      </w:tr>
      <w:tr w:rsidRPr="000361DE" w:rsidR="009C1A70" w:rsidTr="1AB2C40F" w14:paraId="7AD6418A" w14:textId="77777777">
        <w:tc>
          <w:tcPr>
            <w:tcW w:w="2808" w:type="dxa"/>
            <w:tcMar/>
          </w:tcPr>
          <w:p w:rsidRPr="000361DE" w:rsidR="009C1A70" w:rsidP="009C1A70" w:rsidRDefault="009C1A70" w14:paraId="653EB831" w14:textId="77777777">
            <w:pPr>
              <w:pStyle w:val="Bullet-noindent"/>
              <w:numPr>
                <w:ilvl w:val="0"/>
                <w:numId w:val="0"/>
              </w:numPr>
              <w:spacing w:before="60" w:after="60"/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Role Purpose:</w:t>
            </w:r>
          </w:p>
        </w:tc>
        <w:tc>
          <w:tcPr>
            <w:tcW w:w="7092" w:type="dxa"/>
            <w:tcMar/>
          </w:tcPr>
          <w:p w:rsidRPr="0076694A" w:rsidR="009C1A70" w:rsidP="004B7981" w:rsidRDefault="00401CD1" w14:paraId="65835810" w14:textId="41116FE1">
            <w:pPr>
              <w:rPr>
                <w:rFonts w:ascii="Arial" w:hAnsi="Arial" w:cs="Arial"/>
                <w:sz w:val="22"/>
                <w:szCs w:val="22"/>
              </w:rPr>
            </w:pPr>
            <w:r w:rsidRPr="0066559B">
              <w:rPr>
                <w:rFonts w:ascii="Arial" w:hAnsi="Arial" w:cs="Arial"/>
                <w:sz w:val="22"/>
                <w:szCs w:val="22"/>
              </w:rPr>
              <w:t>To support the effective resolution of customer complaints by coordinating communication, tracking progress, and ensuring timely responses in line with organi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6559B">
              <w:rPr>
                <w:rFonts w:ascii="Arial" w:hAnsi="Arial" w:cs="Arial"/>
                <w:sz w:val="22"/>
                <w:szCs w:val="22"/>
              </w:rPr>
              <w:t>ational policies and service standards. The role focuses on delivering a positive customer experience, maintaining accurate records, and working collaboratively with internal teams to drive continuous improvement and reduce complaint escalation.</w:t>
            </w:r>
          </w:p>
        </w:tc>
      </w:tr>
      <w:tr w:rsidRPr="000361DE" w:rsidR="009C1A70" w:rsidTr="1AB2C40F" w14:paraId="140423B7" w14:textId="77777777">
        <w:trPr>
          <w:trHeight w:val="249"/>
        </w:trPr>
        <w:tc>
          <w:tcPr>
            <w:tcW w:w="9900" w:type="dxa"/>
            <w:gridSpan w:val="2"/>
            <w:tcMar/>
          </w:tcPr>
          <w:p w:rsidRPr="000361DE" w:rsidR="009C1A70" w:rsidP="009C1A70" w:rsidRDefault="009C1A70" w14:paraId="089D4246" w14:textId="105EA4F2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Key Responsibilities:</w:t>
            </w:r>
          </w:p>
        </w:tc>
      </w:tr>
      <w:tr w:rsidRPr="000361DE" w:rsidR="009C1A70" w:rsidTr="1AB2C40F" w14:paraId="64543664" w14:textId="77777777">
        <w:trPr>
          <w:trHeight w:val="249"/>
        </w:trPr>
        <w:tc>
          <w:tcPr>
            <w:tcW w:w="9900" w:type="dxa"/>
            <w:gridSpan w:val="2"/>
            <w:shd w:val="clear" w:color="auto" w:fill="auto"/>
            <w:tcMar/>
          </w:tcPr>
          <w:p w:rsidR="0080576B" w:rsidP="00E111D8" w:rsidRDefault="00F161BD" w14:paraId="2B8243E0" w14:textId="28961FF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Complaint</w:t>
            </w:r>
            <w:r w:rsidR="008057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Management </w:t>
            </w:r>
          </w:p>
          <w:p w:rsidRPr="007E245C" w:rsidR="004B7981" w:rsidP="00034AE2" w:rsidRDefault="00EA1AD0" w14:paraId="2EF45FA4" w14:textId="6C543E6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Collaborate </w:t>
            </w:r>
            <w:r w:rsidRPr="00C0700E" w:rsidR="004B7981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Pr="00C0700E" w:rsidR="0080576B">
              <w:rPr>
                <w:rFonts w:ascii="Arial" w:hAnsi="Arial" w:cs="Arial"/>
                <w:sz w:val="22"/>
                <w:szCs w:val="22"/>
              </w:rPr>
              <w:t>the</w:t>
            </w:r>
            <w:r w:rsidR="00386FB9">
              <w:rPr>
                <w:rFonts w:ascii="Arial" w:hAnsi="Arial" w:cs="Arial"/>
                <w:sz w:val="22"/>
                <w:szCs w:val="22"/>
              </w:rPr>
              <w:t xml:space="preserve"> Customer Resolution Manager to ensure </w:t>
            </w:r>
            <w:r>
              <w:rPr>
                <w:rFonts w:ascii="Arial" w:hAnsi="Arial" w:cs="Arial"/>
                <w:sz w:val="22"/>
                <w:szCs w:val="22"/>
              </w:rPr>
              <w:t xml:space="preserve">timely completion of </w:t>
            </w:r>
            <w:r w:rsidR="00386FB9">
              <w:rPr>
                <w:rFonts w:ascii="Arial" w:hAnsi="Arial" w:cs="Arial"/>
                <w:sz w:val="22"/>
                <w:szCs w:val="22"/>
              </w:rPr>
              <w:t>complaint issues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59B">
              <w:rPr>
                <w:rFonts w:ascii="Arial" w:hAnsi="Arial" w:cs="Arial"/>
                <w:sz w:val="22"/>
                <w:szCs w:val="22"/>
              </w:rPr>
              <w:t>and repairs</w:t>
            </w:r>
            <w:r w:rsidR="00386FB9">
              <w:rPr>
                <w:rFonts w:ascii="Arial" w:hAnsi="Arial" w:cs="Arial"/>
                <w:sz w:val="22"/>
                <w:szCs w:val="22"/>
              </w:rPr>
              <w:t xml:space="preserve"> are completed within the agreed target, </w:t>
            </w:r>
            <w:r w:rsidR="007E24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C0700E" w:rsidR="007E245C" w:rsidP="00034AE2" w:rsidRDefault="007E245C" w14:paraId="6F958E62" w14:textId="7DC4A03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Implement </w:t>
            </w:r>
            <w:r w:rsidR="00EA1AD0">
              <w:rPr>
                <w:rFonts w:ascii="Arial" w:hAnsi="Arial" w:cs="Arial"/>
                <w:sz w:val="22"/>
                <w:szCs w:val="22"/>
              </w:rPr>
              <w:t xml:space="preserve">and maintain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386FB9">
              <w:rPr>
                <w:rFonts w:ascii="Arial" w:hAnsi="Arial" w:cs="Arial"/>
                <w:sz w:val="22"/>
                <w:szCs w:val="22"/>
              </w:rPr>
              <w:t xml:space="preserve">‘Live’ Action Tracker </w:t>
            </w:r>
            <w:r>
              <w:rPr>
                <w:rFonts w:ascii="Arial" w:hAnsi="Arial" w:cs="Arial"/>
                <w:sz w:val="22"/>
                <w:szCs w:val="22"/>
              </w:rPr>
              <w:t>system to</w:t>
            </w:r>
            <w:r w:rsidR="00EA1AD0">
              <w:rPr>
                <w:rFonts w:ascii="Arial" w:hAnsi="Arial" w:cs="Arial"/>
                <w:sz w:val="22"/>
                <w:szCs w:val="22"/>
              </w:rPr>
              <w:t xml:space="preserve"> provide real-time visibility and accuracy into the status of all complaints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771D">
              <w:rPr>
                <w:rFonts w:ascii="Arial" w:hAnsi="Arial" w:cs="Arial"/>
                <w:sz w:val="22"/>
                <w:szCs w:val="22"/>
              </w:rPr>
              <w:t>resolutions.</w:t>
            </w:r>
          </w:p>
          <w:p w:rsidRPr="0066559B" w:rsidR="00FE1EBC" w:rsidP="00EA1AD0" w:rsidRDefault="00EA1AD0" w14:paraId="3EFCE7EB" w14:textId="4B0CA1E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Engage </w:t>
            </w:r>
            <w:r w:rsidR="00027D87">
              <w:rPr>
                <w:rFonts w:ascii="Arial" w:hAnsi="Arial" w:cs="Arial"/>
                <w:sz w:val="22"/>
                <w:szCs w:val="22"/>
              </w:rPr>
              <w:t>directly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7D87">
              <w:rPr>
                <w:rFonts w:ascii="Arial" w:hAnsi="Arial" w:cs="Arial"/>
                <w:sz w:val="22"/>
                <w:szCs w:val="22"/>
              </w:rPr>
              <w:t xml:space="preserve">with residents to support the investigation </w:t>
            </w:r>
            <w:r w:rsidR="0066559B">
              <w:rPr>
                <w:rFonts w:ascii="Arial" w:hAnsi="Arial" w:cs="Arial"/>
                <w:sz w:val="22"/>
                <w:szCs w:val="22"/>
              </w:rPr>
              <w:t>and</w:t>
            </w:r>
            <w:r w:rsidR="00027D87">
              <w:rPr>
                <w:rFonts w:ascii="Arial" w:hAnsi="Arial" w:cs="Arial"/>
                <w:sz w:val="22"/>
                <w:szCs w:val="22"/>
              </w:rPr>
              <w:t xml:space="preserve"> resolution of complaints, </w:t>
            </w:r>
            <w:r w:rsidRPr="00DA26DD" w:rsidR="00027D87">
              <w:rPr>
                <w:rFonts w:ascii="Arial" w:hAnsi="Arial" w:cs="Arial"/>
                <w:sz w:val="22"/>
                <w:szCs w:val="22"/>
              </w:rPr>
              <w:t>ensuring their</w:t>
            </w:r>
            <w:r w:rsidRPr="00DA26DD" w:rsidR="00DA26DD">
              <w:rPr>
                <w:rFonts w:ascii="Arial" w:hAnsi="Arial" w:cs="Arial"/>
                <w:sz w:val="22"/>
                <w:szCs w:val="22"/>
              </w:rPr>
              <w:t xml:space="preserve"> concerns are accurately understood and addressed.</w:t>
            </w:r>
            <w:r w:rsidRPr="0066559B" w:rsidR="00A0771D">
              <w:rPr>
                <w:rFonts w:ascii="Arial" w:hAnsi="Arial" w:cs="Arial"/>
                <w:sz w:val="22"/>
                <w:szCs w:val="22"/>
              </w:rPr>
              <w:t>.</w:t>
            </w:r>
            <w:r w:rsidRPr="0066559B" w:rsidR="00E839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DA26DD" w:rsidR="00FE1EBC" w:rsidP="00034AE2" w:rsidRDefault="00DA26DD" w14:paraId="2D29C397" w14:textId="7598D53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559B">
              <w:rPr>
                <w:rFonts w:ascii="Arial" w:hAnsi="Arial" w:cs="Arial"/>
                <w:sz w:val="22"/>
                <w:szCs w:val="22"/>
              </w:rPr>
              <w:t>Assist in the resolution of complaints by coordinating efforts across relevant departments and maintaining a customer-focused approach.</w:t>
            </w:r>
            <w:r w:rsidRPr="00DA26DD" w:rsidR="00A0771D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DA26DD" w:rsidR="00CE5963" w:rsidP="00034AE2" w:rsidRDefault="00DA26DD" w14:paraId="6E2D130C" w14:textId="146C52B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proactively to reduce the escalation of complaints by </w:t>
            </w:r>
            <w:r w:rsidR="0066559B">
              <w:rPr>
                <w:rFonts w:ascii="Arial" w:hAnsi="Arial" w:cs="Arial"/>
                <w:sz w:val="22"/>
                <w:szCs w:val="22"/>
              </w:rPr>
              <w:t>addressing</w:t>
            </w:r>
            <w:r>
              <w:rPr>
                <w:rFonts w:ascii="Arial" w:hAnsi="Arial" w:cs="Arial"/>
                <w:sz w:val="22"/>
                <w:szCs w:val="22"/>
              </w:rPr>
              <w:t xml:space="preserve"> issues promptly and effectively at earliest stage</w:t>
            </w:r>
            <w:r w:rsidRPr="00DA26DD" w:rsidR="00A0771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75A77" w:rsidP="00034AE2" w:rsidRDefault="00DA26DD" w14:paraId="72AB13C6" w14:textId="134227B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Promote internal accountability by encouraging team members to take ownership of issues raised through complaints. </w:t>
            </w:r>
          </w:p>
          <w:p w:rsidR="00075A77" w:rsidP="00034AE2" w:rsidRDefault="00075A77" w14:paraId="31ECE4F2" w14:textId="14C9DCD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 the Customer Resolution Manager in the compiling ‘Lessons Learned’</w:t>
            </w:r>
            <w:r w:rsidR="00DA26DD">
              <w:rPr>
                <w:rFonts w:ascii="Arial" w:hAnsi="Arial" w:cs="Arial"/>
                <w:sz w:val="22"/>
                <w:szCs w:val="22"/>
              </w:rPr>
              <w:t xml:space="preserve"> from complaints contributing to continuous improvement and sharing insights with the </w:t>
            </w:r>
            <w:r w:rsidR="00EC41E7">
              <w:rPr>
                <w:rFonts w:ascii="Arial" w:hAnsi="Arial" w:cs="Arial"/>
                <w:sz w:val="22"/>
                <w:szCs w:val="22"/>
              </w:rPr>
              <w:t xml:space="preserve"> SW9 staffing team.</w:t>
            </w:r>
          </w:p>
          <w:p w:rsidR="00F161BD" w:rsidP="00F161BD" w:rsidRDefault="00F161BD" w14:paraId="3DB1B64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37FA" w:rsidP="00D837FA" w:rsidRDefault="00D837FA" w14:paraId="0578A1A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D758E9" w:rsidR="00D837FA" w:rsidP="00D837FA" w:rsidRDefault="00D837FA" w14:paraId="54D94D42" w14:textId="64E81E6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8E9">
              <w:rPr>
                <w:rFonts w:ascii="Arial" w:hAnsi="Arial" w:cs="Arial"/>
                <w:b/>
                <w:bCs/>
                <w:sz w:val="22"/>
                <w:szCs w:val="22"/>
              </w:rPr>
              <w:t>Customer Service</w:t>
            </w:r>
          </w:p>
          <w:p w:rsidRPr="00D758E9" w:rsidR="00D758E9" w:rsidP="00D758E9" w:rsidRDefault="00EA3236" w14:paraId="2B31DFA4" w14:textId="7DDAD1E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58E9">
              <w:rPr>
                <w:rFonts w:ascii="Arial" w:hAnsi="Arial" w:cs="Arial"/>
                <w:color w:val="000000"/>
                <w:sz w:val="22"/>
                <w:szCs w:val="22"/>
              </w:rPr>
              <w:t>Ensure a superior quality customer experience</w:t>
            </w:r>
            <w:r w:rsidR="00DA26DD">
              <w:rPr>
                <w:rFonts w:ascii="Arial" w:hAnsi="Arial" w:cs="Arial"/>
                <w:color w:val="000000"/>
                <w:sz w:val="22"/>
                <w:szCs w:val="22"/>
              </w:rPr>
              <w:t xml:space="preserve"> is consistently delivered when supporting the resolution of </w:t>
            </w:r>
            <w:r w:rsidR="00A46242">
              <w:rPr>
                <w:rFonts w:ascii="Arial" w:hAnsi="Arial" w:cs="Arial"/>
                <w:color w:val="000000"/>
                <w:sz w:val="22"/>
                <w:szCs w:val="22"/>
              </w:rPr>
              <w:t>complaints.</w:t>
            </w:r>
            <w:r w:rsidR="00B5238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Pr="00D758E9" w:rsidR="00D758E9" w:rsidP="00D758E9" w:rsidRDefault="00D758E9" w14:paraId="335D6CF9" w14:textId="4EB39ADB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758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Work collaboratively </w:t>
            </w:r>
            <w:r w:rsidR="00DA26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with</w:t>
            </w:r>
            <w:r w:rsidRPr="00D758E9" w:rsidR="00DA26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D758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all stakeholders to ensure that the customer is at the centre of all decisions and actions.</w:t>
            </w:r>
          </w:p>
          <w:p w:rsidRPr="00D758E9" w:rsidR="00EA3236" w:rsidP="00D758E9" w:rsidRDefault="00D758E9" w14:paraId="0F212C6E" w14:textId="5B489AD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758E9">
              <w:rPr>
                <w:rFonts w:ascii="Arial" w:hAnsi="Arial" w:cs="Arial"/>
                <w:sz w:val="22"/>
                <w:szCs w:val="22"/>
              </w:rPr>
              <w:t xml:space="preserve">Maintain high levels of customer satisfaction by </w:t>
            </w:r>
            <w:r w:rsidR="00DA26DD">
              <w:rPr>
                <w:rFonts w:ascii="Arial" w:hAnsi="Arial" w:cs="Arial"/>
                <w:sz w:val="22"/>
                <w:szCs w:val="22"/>
              </w:rPr>
              <w:t xml:space="preserve">responding promptly and effectively </w:t>
            </w:r>
            <w:r w:rsidRPr="00D758E9">
              <w:rPr>
                <w:rFonts w:ascii="Arial" w:hAnsi="Arial" w:cs="Arial"/>
                <w:sz w:val="22"/>
                <w:szCs w:val="22"/>
              </w:rPr>
              <w:t>addressing tenant concerns and feedback</w:t>
            </w:r>
            <w:r w:rsidR="00DA26DD">
              <w:rPr>
                <w:rFonts w:ascii="Arial" w:hAnsi="Arial" w:cs="Arial"/>
                <w:sz w:val="22"/>
                <w:szCs w:val="22"/>
              </w:rPr>
              <w:t>.</w:t>
            </w:r>
            <w:r w:rsidRPr="00D758E9" w:rsidR="00EA32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Pr="00C0700E" w:rsidR="00C0700E" w:rsidP="00C0700E" w:rsidRDefault="00C0700E" w14:paraId="12432240" w14:textId="77777777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E111D8" w:rsidR="0092755F" w:rsidP="00E111D8" w:rsidRDefault="002A6BED" w14:paraId="1E288554" w14:textId="56E132DA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111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General</w:t>
            </w:r>
            <w:r w:rsidRPr="00E111D8" w:rsidR="009275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Pr="00E111D8" w:rsidR="00FC1B65" w:rsidP="0066559B" w:rsidRDefault="00FC1B65" w14:paraId="18BE3B37" w14:textId="77777777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E111D8">
              <w:rPr>
                <w:rFonts w:ascii="Arial" w:hAnsi="Arial" w:cs="Arial"/>
                <w:sz w:val="22"/>
                <w:szCs w:val="22"/>
              </w:rPr>
              <w:t>Inspire and be a role model, consistently demonstrating the SW9 culture and values.</w:t>
            </w:r>
          </w:p>
          <w:p w:rsidR="00FC1B65" w:rsidP="0066559B" w:rsidRDefault="00FC1B65" w14:paraId="1B6EAA88" w14:textId="7082F975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E111D8">
              <w:rPr>
                <w:rFonts w:ascii="Arial" w:hAnsi="Arial" w:cs="Arial"/>
                <w:sz w:val="22"/>
                <w:szCs w:val="20"/>
              </w:rPr>
              <w:t>Attend evening meetings as required.</w:t>
            </w:r>
          </w:p>
          <w:p w:rsidRPr="00D837FA" w:rsidR="00E438DE" w:rsidP="0066559B" w:rsidRDefault="00E438DE" w14:paraId="3460A106" w14:textId="20E421D6">
            <w:pPr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uppressAutoHyphens/>
              <w:jc w:val="both"/>
              <w:rPr>
                <w:rFonts w:ascii="Arial" w:hAnsi="Arial"/>
                <w:sz w:val="22"/>
                <w:lang w:val="en-US" w:eastAsia="en-US"/>
              </w:rPr>
            </w:pPr>
            <w:r w:rsidRPr="008D0F34">
              <w:rPr>
                <w:rFonts w:ascii="Arial" w:hAnsi="Arial"/>
                <w:sz w:val="22"/>
                <w:lang w:val="en-US" w:eastAsia="en-US"/>
              </w:rPr>
              <w:t>Provide assistance to the</w:t>
            </w:r>
            <w:r>
              <w:rPr>
                <w:rFonts w:ascii="Arial" w:hAnsi="Arial"/>
                <w:sz w:val="22"/>
                <w:lang w:val="en-US" w:eastAsia="en-US"/>
              </w:rPr>
              <w:t xml:space="preserve"> Head of Customer </w:t>
            </w:r>
            <w:r w:rsidR="005524B3">
              <w:rPr>
                <w:rFonts w:ascii="Arial" w:hAnsi="Arial"/>
                <w:sz w:val="22"/>
                <w:lang w:val="en-US" w:eastAsia="en-US"/>
              </w:rPr>
              <w:t>Services</w:t>
            </w:r>
            <w:r>
              <w:rPr>
                <w:rFonts w:ascii="Arial" w:hAnsi="Arial"/>
                <w:sz w:val="22"/>
                <w:lang w:val="en-US" w:eastAsia="en-US"/>
              </w:rPr>
              <w:t xml:space="preserve"> </w:t>
            </w:r>
            <w:r w:rsidRPr="008D0F34">
              <w:rPr>
                <w:rFonts w:ascii="Arial" w:hAnsi="Arial"/>
                <w:sz w:val="22"/>
                <w:lang w:val="en-US" w:eastAsia="en-US"/>
              </w:rPr>
              <w:t xml:space="preserve">and </w:t>
            </w:r>
            <w:r>
              <w:rPr>
                <w:rFonts w:ascii="Arial" w:hAnsi="Arial"/>
                <w:sz w:val="22"/>
                <w:lang w:val="en-US" w:eastAsia="en-US"/>
              </w:rPr>
              <w:t>wider Customer Services Team</w:t>
            </w:r>
            <w:r w:rsidRPr="008D0F34">
              <w:rPr>
                <w:rFonts w:ascii="Arial" w:hAnsi="Arial"/>
                <w:sz w:val="22"/>
                <w:lang w:val="en-US" w:eastAsia="en-US"/>
              </w:rPr>
              <w:t xml:space="preserve"> as reasonably requested. </w:t>
            </w:r>
          </w:p>
          <w:p w:rsidRPr="00E111D8" w:rsidR="009C1A70" w:rsidP="00E111D8" w:rsidRDefault="009C1A70" w14:paraId="7D8EA4C6" w14:textId="5DADD9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361DE" w:rsidR="009C1A70" w:rsidTr="1AB2C40F" w14:paraId="2B2D0F50" w14:textId="77777777">
        <w:trPr>
          <w:trHeight w:val="359"/>
        </w:trPr>
        <w:tc>
          <w:tcPr>
            <w:tcW w:w="9900" w:type="dxa"/>
            <w:gridSpan w:val="2"/>
            <w:tcMar/>
          </w:tcPr>
          <w:p w:rsidRPr="000361DE" w:rsidR="009C1A70" w:rsidP="009C1A70" w:rsidRDefault="009C1A70" w14:paraId="25CC56DC" w14:textId="2063DB91">
            <w:pPr>
              <w:pStyle w:val="trt0x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202124"/>
                <w:sz w:val="22"/>
                <w:szCs w:val="22"/>
              </w:rPr>
            </w:pPr>
            <w:r w:rsidRPr="000361DE">
              <w:rPr>
                <w:rFonts w:ascii="Arial" w:hAnsi="Arial" w:cs="Arial"/>
                <w:color w:val="2D2D2D"/>
                <w:sz w:val="22"/>
                <w:szCs w:val="22"/>
              </w:rPr>
              <w:t>Passionate about delivering 5* customer service</w:t>
            </w:r>
          </w:p>
        </w:tc>
      </w:tr>
      <w:tr w:rsidRPr="000361DE" w:rsidR="009C1A70" w:rsidTr="1AB2C40F" w14:paraId="47368261" w14:textId="77777777">
        <w:trPr>
          <w:trHeight w:val="557"/>
        </w:trPr>
        <w:tc>
          <w:tcPr>
            <w:tcW w:w="9900" w:type="dxa"/>
            <w:gridSpan w:val="2"/>
            <w:tcMar/>
          </w:tcPr>
          <w:p w:rsidRPr="000361DE" w:rsidR="009C1A70" w:rsidP="009C1A70" w:rsidRDefault="009C1A70" w14:paraId="5CC35811" w14:textId="6BBBA3AD">
            <w:pPr>
              <w:pStyle w:val="Bullet-noinden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Standard Responsibilities</w:t>
            </w:r>
          </w:p>
          <w:p w:rsidRPr="000361DE" w:rsidR="009C1A70" w:rsidP="009C1A70" w:rsidRDefault="009C1A70" w14:paraId="70213A1A" w14:textId="77777777">
            <w:pPr>
              <w:pStyle w:val="Bullet-noindent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Adopt and comply with SW9 values, policies and procedures, and regulatory frameworks including:</w:t>
            </w:r>
          </w:p>
          <w:p w:rsidRPr="000361DE" w:rsidR="009C1A70" w:rsidP="003140B3" w:rsidRDefault="009C1A70" w14:paraId="45BEF28D" w14:textId="77777777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Code of Conduct</w:t>
            </w:r>
          </w:p>
          <w:p w:rsidRPr="000361DE" w:rsidR="009C1A70" w:rsidP="003140B3" w:rsidRDefault="009C1A70" w14:paraId="496BF5D8" w14:textId="77777777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lastRenderedPageBreak/>
              <w:t>Health and Safety</w:t>
            </w:r>
          </w:p>
          <w:p w:rsidRPr="000361DE" w:rsidR="009C1A70" w:rsidP="003140B3" w:rsidRDefault="009C1A70" w14:paraId="4DC34B84" w14:textId="7E11779E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 xml:space="preserve">Data Protection, </w:t>
            </w:r>
            <w:r w:rsidRPr="000361DE" w:rsidR="00C50A0D">
              <w:rPr>
                <w:rFonts w:ascii="Arial" w:hAnsi="Arial" w:cs="Arial"/>
                <w:sz w:val="22"/>
                <w:szCs w:val="22"/>
              </w:rPr>
              <w:t>privacy,</w:t>
            </w:r>
            <w:r w:rsidRPr="000361DE">
              <w:rPr>
                <w:rFonts w:ascii="Arial" w:hAnsi="Arial" w:cs="Arial"/>
                <w:sz w:val="22"/>
                <w:szCs w:val="22"/>
              </w:rPr>
              <w:t xml:space="preserve"> and use of IT resources</w:t>
            </w:r>
          </w:p>
          <w:p w:rsidRPr="000361DE" w:rsidR="009C1A70" w:rsidP="003140B3" w:rsidRDefault="009C1A70" w14:paraId="5834DDF2" w14:textId="77777777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Regulatory standards and probity</w:t>
            </w:r>
          </w:p>
          <w:p w:rsidRPr="000361DE" w:rsidR="009C1A70" w:rsidP="003140B3" w:rsidRDefault="009C1A70" w14:paraId="7F336254" w14:textId="77777777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Risks and internal controls framework</w:t>
            </w:r>
          </w:p>
          <w:p w:rsidRPr="000361DE" w:rsidR="009C1A70" w:rsidP="003140B3" w:rsidRDefault="009C1A70" w14:paraId="7150336A" w14:textId="77777777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Human Resources policies and procedures</w:t>
            </w:r>
          </w:p>
          <w:p w:rsidRPr="00345292" w:rsidR="009C1A70" w:rsidP="00345292" w:rsidRDefault="009C1A70" w14:paraId="5E719A3A" w14:textId="02232CBC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Equality and diversity</w:t>
            </w:r>
          </w:p>
        </w:tc>
      </w:tr>
      <w:tr w:rsidRPr="000361DE" w:rsidR="009C1A70" w:rsidTr="1AB2C40F" w14:paraId="0C1E8445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ook w:val="0000" w:firstRow="0" w:lastRow="0" w:firstColumn="0" w:lastColumn="0" w:noHBand="0" w:noVBand="0"/>
        </w:tblPrEx>
        <w:tc>
          <w:tcPr>
            <w:tcW w:w="9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0361DE" w:rsidR="009C1A70" w:rsidP="009C1A70" w:rsidRDefault="009C1A70" w14:paraId="264A5152" w14:textId="5A91633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The tasks and responsibilities outlined above are not exhaustive, the post holder may undertake other duties as is </w:t>
            </w:r>
            <w:r w:rsidRPr="000361DE" w:rsidR="00C50A0D">
              <w:rPr>
                <w:rFonts w:ascii="Arial" w:hAnsi="Arial" w:cs="Arial"/>
                <w:b/>
                <w:bCs/>
                <w:sz w:val="22"/>
                <w:szCs w:val="22"/>
              </w:rPr>
              <w:t>required</w:t>
            </w:r>
            <w:r w:rsidRPr="000361D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Pr="000361DE" w:rsidR="009C1A70" w:rsidTr="1AB2C40F" w14:paraId="6457B853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ook w:val="0000" w:firstRow="0" w:lastRow="0" w:firstColumn="0" w:lastColumn="0" w:noHBand="0" w:noVBand="0"/>
        </w:tblPrEx>
        <w:tc>
          <w:tcPr>
            <w:tcW w:w="9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0361DE" w:rsidR="009C1A70" w:rsidP="009C1A70" w:rsidRDefault="009C1A70" w14:paraId="09C4F781" w14:textId="77777777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Contacts - External/Internal</w:t>
            </w:r>
          </w:p>
        </w:tc>
      </w:tr>
      <w:tr w:rsidRPr="000361DE" w:rsidR="009C1A70" w:rsidTr="1AB2C40F" w14:paraId="2AEAC0FF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ook w:val="0000" w:firstRow="0" w:lastRow="0" w:firstColumn="0" w:lastColumn="0" w:noHBand="0" w:noVBand="0"/>
        </w:tblPrEx>
        <w:trPr>
          <w:trHeight w:val="2123"/>
        </w:trPr>
        <w:tc>
          <w:tcPr>
            <w:tcW w:w="9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0361DE" w:rsidR="006B0EAF" w:rsidP="003140B3" w:rsidRDefault="006B0EAF" w14:paraId="4D881113" w14:textId="71F416FB">
            <w:pPr>
              <w:pStyle w:val="Bullet-noinden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 xml:space="preserve">Board and Committee </w:t>
            </w:r>
            <w:r w:rsidRPr="000361DE" w:rsidR="00A0771D">
              <w:rPr>
                <w:rFonts w:ascii="Arial" w:hAnsi="Arial" w:cs="Arial"/>
                <w:sz w:val="22"/>
                <w:szCs w:val="22"/>
              </w:rPr>
              <w:t>members.</w:t>
            </w:r>
          </w:p>
          <w:p w:rsidRPr="000361DE" w:rsidR="006B0EAF" w:rsidP="003140B3" w:rsidRDefault="006B0EAF" w14:paraId="7803EA87" w14:textId="77777777">
            <w:pPr>
              <w:pStyle w:val="Bullet-noinden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Residents and resident representatives</w:t>
            </w:r>
          </w:p>
          <w:p w:rsidRPr="000361DE" w:rsidR="006B0EAF" w:rsidP="003140B3" w:rsidRDefault="006B0EAF" w14:paraId="49493B12" w14:textId="77777777">
            <w:pPr>
              <w:pStyle w:val="Bullet-noinden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Contractors and consultants</w:t>
            </w:r>
          </w:p>
          <w:p w:rsidRPr="000361DE" w:rsidR="006B0EAF" w:rsidP="003140B3" w:rsidRDefault="006B0EAF" w14:paraId="196C0F76" w14:textId="77777777">
            <w:pPr>
              <w:pStyle w:val="Bullet-noinden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Executive Director, Senior Leadership Team, Operational Managers, and staff within SW9 CH</w:t>
            </w:r>
          </w:p>
          <w:p w:rsidRPr="000361DE" w:rsidR="006B0EAF" w:rsidP="003140B3" w:rsidRDefault="006B0EAF" w14:paraId="6199E740" w14:textId="5D3271E4">
            <w:pPr>
              <w:pStyle w:val="Bullet-noinden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SNG Asset Management Team</w:t>
            </w:r>
          </w:p>
          <w:p w:rsidRPr="000361DE" w:rsidR="009C1A70" w:rsidP="003140B3" w:rsidRDefault="006B0EAF" w14:paraId="6A647509" w14:textId="684963BB">
            <w:pPr>
              <w:pStyle w:val="Bullet-noinden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Members of Parliament and Local Councillors</w:t>
            </w:r>
          </w:p>
        </w:tc>
      </w:tr>
    </w:tbl>
    <w:p w:rsidRPr="000361DE" w:rsidR="00A43825" w:rsidP="00E17F99" w:rsidRDefault="00A43825" w14:paraId="0AFAD19A" w14:textId="77777777">
      <w:pPr>
        <w:pStyle w:val="Bullet-noindent"/>
        <w:numPr>
          <w:ilvl w:val="0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</w:rPr>
        <w:sectPr w:rsidRPr="000361DE" w:rsidR="00A43825" w:rsidSect="000033FB">
          <w:pgSz w:w="11906" w:h="16838" w:orient="portrait"/>
          <w:pgMar w:top="567" w:right="1800" w:bottom="426" w:left="1800" w:header="708" w:footer="708" w:gutter="0"/>
          <w:cols w:space="708"/>
          <w:docGrid w:linePitch="360"/>
        </w:sectPr>
      </w:pPr>
    </w:p>
    <w:tbl>
      <w:tblPr>
        <w:tblW w:w="9780" w:type="dxa"/>
        <w:tblInd w:w="-4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7938"/>
      </w:tblGrid>
      <w:tr w:rsidRPr="000361DE" w:rsidR="00615FCC" w14:paraId="03D28307" w14:textId="77777777">
        <w:trPr>
          <w:trHeight w:val="428"/>
        </w:trPr>
        <w:tc>
          <w:tcPr>
            <w:tcW w:w="9780" w:type="dxa"/>
            <w:gridSpan w:val="2"/>
          </w:tcPr>
          <w:p w:rsidRPr="000361DE" w:rsidR="00615FCC" w:rsidP="00615FCC" w:rsidRDefault="00615FCC" w14:paraId="5347C80D" w14:textId="21C4FAAA">
            <w:pPr>
              <w:pStyle w:val="Bullet-noindent"/>
              <w:numPr>
                <w:ilvl w:val="0"/>
                <w:numId w:val="0"/>
              </w:num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 Specification</w:t>
            </w:r>
          </w:p>
        </w:tc>
      </w:tr>
      <w:tr w:rsidRPr="000361DE" w:rsidR="00350BCB" w:rsidTr="00F44937" w14:paraId="110A0ADB" w14:textId="77777777">
        <w:trPr>
          <w:trHeight w:val="428"/>
        </w:trPr>
        <w:tc>
          <w:tcPr>
            <w:tcW w:w="1842" w:type="dxa"/>
          </w:tcPr>
          <w:p w:rsidRPr="000361DE" w:rsidR="00011035" w:rsidP="00011035" w:rsidRDefault="00011035" w14:paraId="01358077" w14:textId="77777777">
            <w:pPr>
              <w:pStyle w:val="Bullet-noindent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0361DE" w:rsidR="00011035" w:rsidP="00011035" w:rsidRDefault="00011035" w14:paraId="6B7E9B6B" w14:textId="4627D57A">
            <w:pPr>
              <w:pStyle w:val="Bullet-noindent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Education</w:t>
            </w:r>
          </w:p>
          <w:p w:rsidRPr="000361DE" w:rsidR="00350BCB" w:rsidP="00011035" w:rsidRDefault="00350BCB" w14:paraId="793C51CB" w14:textId="77777777">
            <w:pPr>
              <w:pStyle w:val="Bullet-noindent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Pr="00D47FC5" w:rsidR="00350BCB" w:rsidP="000D7D36" w:rsidRDefault="000D7D36" w14:paraId="24920657" w14:textId="566A630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20"/>
              <w:ind w:right="94"/>
            </w:pPr>
            <w:r w:rsidRPr="00D47FC5">
              <w:t>A good standard of education commensurate to the role.</w:t>
            </w:r>
          </w:p>
        </w:tc>
      </w:tr>
      <w:tr w:rsidRPr="000361DE" w:rsidR="00350BCB" w:rsidTr="00F44937" w14:paraId="62F6E5BD" w14:textId="77777777">
        <w:trPr>
          <w:trHeight w:val="428"/>
        </w:trPr>
        <w:tc>
          <w:tcPr>
            <w:tcW w:w="1842" w:type="dxa"/>
          </w:tcPr>
          <w:p w:rsidRPr="000361DE" w:rsidR="00011035" w:rsidP="00011035" w:rsidRDefault="00011035" w14:paraId="098924EB" w14:textId="77777777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  <w:p w:rsidRPr="000361DE" w:rsidR="00350BCB" w:rsidP="00F22849" w:rsidRDefault="00350BCB" w14:paraId="5DD1AB2D" w14:textId="77777777">
            <w:pPr>
              <w:pStyle w:val="Bullet-noinden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Pr="00D47FC5" w:rsidR="00195588" w:rsidP="00195588" w:rsidRDefault="00195588" w14:paraId="0EB16201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20"/>
              <w:ind w:right="94"/>
            </w:pPr>
            <w:r w:rsidRPr="00D47FC5">
              <w:t>Excellent customer focus and a genuine desire to achieve excellence in all areas of responsibility.</w:t>
            </w:r>
          </w:p>
          <w:p w:rsidRPr="00D47FC5" w:rsidR="00195588" w:rsidP="00195588" w:rsidRDefault="00195588" w14:paraId="460981DA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20"/>
              <w:ind w:right="94"/>
            </w:pPr>
            <w:r w:rsidRPr="00D47FC5">
              <w:t>Knowledge of social housing sector.</w:t>
            </w:r>
          </w:p>
          <w:p w:rsidRPr="00D47FC5" w:rsidR="00350BCB" w:rsidP="00195588" w:rsidRDefault="00350BCB" w14:paraId="4FA0B2C4" w14:textId="4C9142A9">
            <w:pPr>
              <w:pStyle w:val="Bullet-noindent"/>
              <w:numPr>
                <w:ilvl w:val="0"/>
                <w:numId w:val="9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361DE" w:rsidR="00F44937" w:rsidTr="00F44937" w14:paraId="0ED4AD4E" w14:textId="77777777">
        <w:trPr>
          <w:trHeight w:val="428"/>
        </w:trPr>
        <w:tc>
          <w:tcPr>
            <w:tcW w:w="1842" w:type="dxa"/>
          </w:tcPr>
          <w:p w:rsidRPr="006B27EF" w:rsidR="00F44937" w:rsidP="00F44937" w:rsidRDefault="00F44937" w14:paraId="2D9BCB39" w14:textId="77777777">
            <w:pPr>
              <w:pStyle w:val="Bullet-noindent"/>
              <w:numPr>
                <w:ilvl w:val="0"/>
                <w:numId w:val="0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B27EF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  <w:p w:rsidRPr="006B27EF" w:rsidR="00F44937" w:rsidP="00011035" w:rsidRDefault="00F44937" w14:paraId="1B140C36" w14:textId="77777777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Pr="00D47FC5" w:rsidR="00C937CA" w:rsidP="00E369AC" w:rsidRDefault="00C937CA" w14:paraId="60523E47" w14:textId="0C3D70E0">
            <w:pPr>
              <w:pStyle w:val="Bullet-noindent"/>
              <w:numPr>
                <w:ilvl w:val="0"/>
                <w:numId w:val="9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color w:val="0F151A"/>
                <w:sz w:val="22"/>
                <w:szCs w:val="22"/>
                <w:shd w:val="clear" w:color="auto" w:fill="FFFFFF"/>
              </w:rPr>
              <w:t>Experience managing formal complaints processes within housing,  or a similar public-facing environment.</w:t>
            </w:r>
          </w:p>
          <w:p w:rsidRPr="00D47FC5" w:rsidR="00F44937" w:rsidP="00E369AC" w:rsidRDefault="00E369AC" w14:paraId="6B253E52" w14:textId="503D722E">
            <w:pPr>
              <w:pStyle w:val="Bullet-noindent"/>
              <w:numPr>
                <w:ilvl w:val="0"/>
                <w:numId w:val="9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 xml:space="preserve">Advanced experience using </w:t>
            </w:r>
            <w:r w:rsidRPr="00D47FC5" w:rsidR="003B0E48">
              <w:rPr>
                <w:rFonts w:ascii="Arial" w:hAnsi="Arial" w:cs="Arial"/>
                <w:sz w:val="22"/>
                <w:szCs w:val="22"/>
              </w:rPr>
              <w:t>NEC/Northgate</w:t>
            </w:r>
          </w:p>
        </w:tc>
      </w:tr>
      <w:tr w:rsidRPr="000361DE" w:rsidR="00F44937" w:rsidTr="00F44937" w14:paraId="74904B14" w14:textId="77777777">
        <w:trPr>
          <w:trHeight w:val="428"/>
        </w:trPr>
        <w:tc>
          <w:tcPr>
            <w:tcW w:w="1842" w:type="dxa"/>
          </w:tcPr>
          <w:p w:rsidRPr="000361DE" w:rsidR="00F44937" w:rsidP="00F44937" w:rsidRDefault="00F44937" w14:paraId="23442F9B" w14:textId="77777777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bCs/>
                <w:sz w:val="22"/>
                <w:szCs w:val="22"/>
              </w:rPr>
              <w:t>Skills</w:t>
            </w:r>
          </w:p>
          <w:p w:rsidRPr="000361DE" w:rsidR="00F44937" w:rsidP="00F44937" w:rsidRDefault="00F44937" w14:paraId="2A146C56" w14:textId="77777777">
            <w:pPr>
              <w:pStyle w:val="Bullet-noindent"/>
              <w:numPr>
                <w:ilvl w:val="0"/>
                <w:numId w:val="0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Pr="00D47FC5" w:rsidR="006A791C" w:rsidP="006A791C" w:rsidRDefault="006A791C" w14:paraId="1D2575ED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>An enthusiastic individual with a passion for people and customer service</w:t>
            </w:r>
          </w:p>
          <w:p w:rsidRPr="00D47FC5" w:rsidR="006A791C" w:rsidP="006A791C" w:rsidRDefault="006A791C" w14:paraId="4129C0D1" w14:textId="2CC52FD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 xml:space="preserve">Someone who is driven and can work on their own initiative and works well as part of a </w:t>
            </w:r>
            <w:r w:rsidRPr="00D47FC5" w:rsidR="00A0771D">
              <w:rPr>
                <w:rFonts w:ascii="Arial" w:hAnsi="Arial" w:cs="Arial"/>
                <w:sz w:val="22"/>
                <w:szCs w:val="22"/>
              </w:rPr>
              <w:t>team.</w:t>
            </w:r>
          </w:p>
          <w:p w:rsidRPr="00D47FC5" w:rsidR="00A945B4" w:rsidP="006A791C" w:rsidRDefault="00A945B4" w14:paraId="74E921B4" w14:textId="68C7D2F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 xml:space="preserve">Excellent administrative skills to manage a diverse </w:t>
            </w:r>
            <w:r w:rsidRPr="00D47FC5" w:rsidR="00A0771D">
              <w:rPr>
                <w:rFonts w:ascii="Arial" w:hAnsi="Arial" w:cs="Arial"/>
                <w:sz w:val="22"/>
                <w:szCs w:val="22"/>
              </w:rPr>
              <w:t>workload.</w:t>
            </w:r>
          </w:p>
          <w:p w:rsidRPr="00D47FC5" w:rsidR="000901E1" w:rsidP="00D47FC5" w:rsidRDefault="00D47FC5" w14:paraId="6C8CE73F" w14:textId="23BC4845">
            <w:pPr>
              <w:pStyle w:val="Bullet-noindent"/>
              <w:numPr>
                <w:ilvl w:val="0"/>
                <w:numId w:val="10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color w:val="0F151A"/>
                <w:sz w:val="22"/>
                <w:szCs w:val="22"/>
                <w:shd w:val="clear" w:color="auto" w:fill="FFFFFF"/>
              </w:rPr>
              <w:t xml:space="preserve">Confidence using Excel </w:t>
            </w:r>
            <w:r w:rsidRPr="00D47FC5">
              <w:rPr>
                <w:rFonts w:ascii="Arial" w:hAnsi="Arial" w:cs="Arial"/>
                <w:color w:val="0F151A"/>
                <w:sz w:val="22"/>
                <w:szCs w:val="22"/>
                <w:shd w:val="clear" w:color="auto" w:fill="FFFFFF"/>
              </w:rPr>
              <w:t>to track, m</w:t>
            </w:r>
            <w:r w:rsidRPr="00D47FC5">
              <w:rPr>
                <w:rFonts w:ascii="Arial" w:hAnsi="Arial" w:cs="Arial"/>
                <w:color w:val="0F151A"/>
                <w:sz w:val="22"/>
                <w:szCs w:val="22"/>
                <w:shd w:val="clear" w:color="auto" w:fill="FFFFFF"/>
              </w:rPr>
              <w:t>onitor and report on case progression.</w:t>
            </w:r>
          </w:p>
        </w:tc>
      </w:tr>
      <w:tr w:rsidRPr="000361DE" w:rsidR="00F44937" w:rsidTr="00F44937" w14:paraId="70262194" w14:textId="77777777">
        <w:trPr>
          <w:trHeight w:val="428"/>
        </w:trPr>
        <w:tc>
          <w:tcPr>
            <w:tcW w:w="1842" w:type="dxa"/>
          </w:tcPr>
          <w:p w:rsidRPr="000361DE" w:rsidR="00F44937" w:rsidP="00F44937" w:rsidRDefault="00F44937" w14:paraId="4783637B" w14:textId="77777777">
            <w:pPr>
              <w:widowControl w:val="0"/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361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Abilities</w:t>
            </w:r>
          </w:p>
          <w:p w:rsidRPr="000361DE" w:rsidR="00F44937" w:rsidP="00F44937" w:rsidRDefault="00F44937" w14:paraId="3B886324" w14:textId="77777777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Pr="00D47FC5" w:rsidR="00D47FC5" w:rsidP="00002D91" w:rsidRDefault="00D47FC5" w14:paraId="135EFA97" w14:textId="46D2DB03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7FC5">
              <w:rPr>
                <w:rFonts w:ascii="Arial" w:hAnsi="Arial" w:cs="Arial"/>
                <w:color w:val="0F151A"/>
                <w:sz w:val="22"/>
                <w:szCs w:val="22"/>
                <w:shd w:val="clear" w:color="auto" w:fill="FFFFFF"/>
              </w:rPr>
              <w:t>A calm and organised approach to handling sensitive or challenging issues.</w:t>
            </w:r>
          </w:p>
          <w:p w:rsidRPr="00D47FC5" w:rsidR="00EA1281" w:rsidP="00002D91" w:rsidRDefault="00EA1281" w14:paraId="15E3F8FE" w14:textId="0247B107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 xml:space="preserve">Strong verbal communication skills and the ability to adapt this approach for different </w:t>
            </w:r>
            <w:r w:rsidRPr="00D47FC5" w:rsidR="00A0771D">
              <w:rPr>
                <w:rFonts w:ascii="Arial" w:hAnsi="Arial" w:cs="Arial"/>
                <w:sz w:val="22"/>
                <w:szCs w:val="22"/>
              </w:rPr>
              <w:t>audiences.</w:t>
            </w:r>
            <w:r w:rsidRPr="00D47F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Pr="00D47FC5" w:rsidR="00002D91" w:rsidP="00002D91" w:rsidRDefault="00002D91" w14:paraId="6A5DF431" w14:textId="0020A6ED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7F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Ability to work effectively as a member of a small </w:t>
            </w:r>
            <w:r w:rsidRPr="00D47FC5" w:rsidR="00A0771D">
              <w:rPr>
                <w:rFonts w:ascii="Arial" w:hAnsi="Arial" w:cs="Arial"/>
                <w:sz w:val="22"/>
                <w:szCs w:val="22"/>
                <w:lang w:eastAsia="en-US"/>
              </w:rPr>
              <w:t>team.</w:t>
            </w:r>
          </w:p>
          <w:p w:rsidRPr="00D47FC5" w:rsidR="00002D91" w:rsidP="00002D91" w:rsidRDefault="00002D91" w14:paraId="5F9DEFBF" w14:textId="557A56AE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>Excellent listening skills to understand issues raised by a wide variety of customers</w:t>
            </w:r>
            <w:r w:rsidRPr="00D47FC5" w:rsidR="00D224C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Pr="00D47FC5" w:rsidR="00002D91" w:rsidP="00002D91" w:rsidRDefault="00002D91" w14:paraId="4903579D" w14:textId="77777777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7FC5">
              <w:rPr>
                <w:rFonts w:ascii="Arial" w:hAnsi="Arial" w:cs="Arial"/>
                <w:sz w:val="22"/>
                <w:szCs w:val="22"/>
                <w:lang w:eastAsia="en-US"/>
              </w:rPr>
              <w:t>Ability to use initiative while working within guidelines.</w:t>
            </w:r>
          </w:p>
          <w:p w:rsidRPr="00D47FC5" w:rsidR="00002D91" w:rsidP="00002D91" w:rsidRDefault="00002D91" w14:paraId="37FC6CB2" w14:textId="6B86E20E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Excellent time management skills and able to prioritise, plan own workload and show </w:t>
            </w:r>
            <w:r w:rsidRPr="00D47FC5" w:rsidR="00A0771D">
              <w:rPr>
                <w:rFonts w:ascii="Arial" w:hAnsi="Arial" w:cs="Arial"/>
                <w:sz w:val="22"/>
                <w:szCs w:val="22"/>
                <w:lang w:eastAsia="en-US"/>
              </w:rPr>
              <w:t>flexibility.</w:t>
            </w:r>
          </w:p>
          <w:p w:rsidRPr="00D47FC5" w:rsidR="000901E1" w:rsidP="00002D91" w:rsidRDefault="000901E1" w14:paraId="4A2A5D9E" w14:textId="45004FA6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>Adaptable and ‘can do’ attitude.</w:t>
            </w:r>
          </w:p>
          <w:p w:rsidRPr="00D47FC5" w:rsidR="000901E1" w:rsidP="009B3985" w:rsidRDefault="009B3985" w14:paraId="7A502847" w14:textId="481087C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76" w:lineRule="auto"/>
            </w:pPr>
            <w:r>
              <w:rPr>
                <w:color w:val="0F151A"/>
                <w:shd w:val="clear" w:color="auto" w:fill="FFFFFF"/>
              </w:rPr>
              <w:t>A strong focus on service quality and timely resolution.</w:t>
            </w:r>
          </w:p>
        </w:tc>
      </w:tr>
      <w:tr w:rsidRPr="000361DE" w:rsidR="00F44937" w:rsidTr="00F44937" w14:paraId="3E9FDDFE" w14:textId="77777777">
        <w:trPr>
          <w:trHeight w:val="428"/>
        </w:trPr>
        <w:tc>
          <w:tcPr>
            <w:tcW w:w="1842" w:type="dxa"/>
          </w:tcPr>
          <w:p w:rsidRPr="000361DE" w:rsidR="00F44937" w:rsidP="00F44937" w:rsidRDefault="00F44937" w14:paraId="6E4E6572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bCs/>
                <w:sz w:val="22"/>
                <w:szCs w:val="22"/>
              </w:rPr>
              <w:t>Systems</w:t>
            </w:r>
          </w:p>
          <w:p w:rsidRPr="000361DE" w:rsidR="00F44937" w:rsidP="00F44937" w:rsidRDefault="00F44937" w14:paraId="27087485" w14:textId="77777777">
            <w:pPr>
              <w:widowControl w:val="0"/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Pr="00D47FC5" w:rsidR="00F44937" w:rsidP="003140B3" w:rsidRDefault="00F44937" w14:paraId="3B4B7DC4" w14:textId="01ABEE4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 xml:space="preserve">Northgate </w:t>
            </w:r>
            <w:r w:rsidRPr="00D47FC5" w:rsidR="001651B1">
              <w:rPr>
                <w:rFonts w:ascii="Arial" w:hAnsi="Arial" w:cs="Arial"/>
                <w:sz w:val="22"/>
                <w:szCs w:val="22"/>
              </w:rPr>
              <w:t>-NEC</w:t>
            </w:r>
          </w:p>
          <w:p w:rsidRPr="00D47FC5" w:rsidR="00F44937" w:rsidP="003140B3" w:rsidRDefault="00F44937" w14:paraId="5A249215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 xml:space="preserve">Use of MS office </w:t>
            </w:r>
          </w:p>
          <w:p w:rsidRPr="00D47FC5" w:rsidR="00F44937" w:rsidP="003140B3" w:rsidRDefault="00F44937" w14:paraId="36590B93" w14:textId="77777777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>CRM</w:t>
            </w:r>
          </w:p>
          <w:p w:rsidRPr="00D47FC5" w:rsidR="000D46D7" w:rsidP="003140B3" w:rsidRDefault="000D46D7" w14:paraId="62843CFD" w14:textId="44E4DC53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Style w:val="ui-provider"/>
                <w:rFonts w:ascii="Arial" w:hAnsi="Arial" w:cs="Arial"/>
                <w:sz w:val="22"/>
                <w:szCs w:val="22"/>
              </w:rPr>
            </w:pPr>
            <w:r w:rsidRPr="00D47FC5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SharePoint, </w:t>
            </w:r>
          </w:p>
          <w:p w:rsidRPr="00D47FC5" w:rsidR="00615FCC" w:rsidP="003140B3" w:rsidRDefault="000D46D7" w14:paraId="0A6ACF50" w14:textId="5DF6DCDF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Style w:val="ui-provider"/>
                <w:rFonts w:ascii="Arial" w:hAnsi="Arial" w:cs="Arial"/>
                <w:sz w:val="22"/>
                <w:szCs w:val="22"/>
              </w:rPr>
              <w:t>P2P </w:t>
            </w:r>
          </w:p>
        </w:tc>
      </w:tr>
      <w:tr w:rsidRPr="000361DE" w:rsidR="00350BCB" w:rsidTr="00F44937" w14:paraId="6D5CC7F2" w14:textId="77777777">
        <w:tc>
          <w:tcPr>
            <w:tcW w:w="1842" w:type="dxa"/>
          </w:tcPr>
          <w:p w:rsidRPr="000361DE" w:rsidR="00350BCB" w:rsidP="008A59F4" w:rsidRDefault="00C77792" w14:paraId="06FF940A" w14:textId="70F5FEAB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Competencies</w:t>
            </w:r>
          </w:p>
        </w:tc>
        <w:tc>
          <w:tcPr>
            <w:tcW w:w="7938" w:type="dxa"/>
            <w:shd w:val="clear" w:color="auto" w:fill="auto"/>
          </w:tcPr>
          <w:p w:rsidRPr="000361DE" w:rsidR="00C77792" w:rsidP="003140B3" w:rsidRDefault="00C77792" w14:paraId="197CEC06" w14:textId="48BD72CE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 xml:space="preserve">Able to manage and prioritise demanding </w:t>
            </w:r>
            <w:r w:rsidRPr="000361DE" w:rsidR="00A0771D">
              <w:rPr>
                <w:rFonts w:ascii="Arial" w:hAnsi="Arial" w:cs="Arial"/>
                <w:sz w:val="22"/>
                <w:szCs w:val="22"/>
              </w:rPr>
              <w:t>workload.</w:t>
            </w:r>
          </w:p>
          <w:p w:rsidRPr="000361DE" w:rsidR="00C77792" w:rsidP="003140B3" w:rsidRDefault="00C77792" w14:paraId="6877585A" w14:textId="30965CCD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 xml:space="preserve">Meet deadline and </w:t>
            </w:r>
            <w:r w:rsidRPr="000361DE" w:rsidR="00A0771D">
              <w:rPr>
                <w:rFonts w:ascii="Arial" w:hAnsi="Arial" w:cs="Arial"/>
                <w:sz w:val="22"/>
                <w:szCs w:val="22"/>
              </w:rPr>
              <w:t>KPIs.</w:t>
            </w:r>
          </w:p>
          <w:p w:rsidRPr="000361DE" w:rsidR="00C77792" w:rsidP="003140B3" w:rsidRDefault="00C77792" w14:paraId="45855B0C" w14:textId="77777777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 xml:space="preserve">Calm and professional </w:t>
            </w:r>
          </w:p>
          <w:p w:rsidRPr="000361DE" w:rsidR="00C77792" w:rsidP="003140B3" w:rsidRDefault="00C77792" w14:paraId="2802B9D9" w14:textId="6E72E7FD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 xml:space="preserve">Self-motivated and personal with a ‘can do’ </w:t>
            </w:r>
            <w:r w:rsidRPr="000361DE" w:rsidR="00A0771D">
              <w:rPr>
                <w:rFonts w:ascii="Arial" w:hAnsi="Arial" w:cs="Arial"/>
                <w:sz w:val="22"/>
                <w:szCs w:val="22"/>
              </w:rPr>
              <w:t>approach.</w:t>
            </w:r>
            <w:r w:rsidRPr="000361D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Pr="000361DE" w:rsidR="00C77792" w:rsidP="003140B3" w:rsidRDefault="00C77792" w14:paraId="0BA06F2F" w14:textId="4A76D427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 xml:space="preserve">Seeks opportunities for </w:t>
            </w:r>
            <w:r w:rsidRPr="000361DE" w:rsidR="00A0771D">
              <w:rPr>
                <w:rFonts w:ascii="Arial" w:hAnsi="Arial" w:cs="Arial"/>
                <w:sz w:val="22"/>
                <w:szCs w:val="22"/>
              </w:rPr>
              <w:t>improvements.</w:t>
            </w:r>
            <w:r w:rsidRPr="000361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0361DE" w:rsidR="00350BCB" w:rsidP="003140B3" w:rsidRDefault="00C77792" w14:paraId="33EB8512" w14:textId="24D61E24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Actively demonstrates interest in all aspects of the business</w:t>
            </w:r>
          </w:p>
        </w:tc>
      </w:tr>
      <w:tr w:rsidRPr="000361DE" w:rsidR="00827E7E" w14:paraId="78D30F8A" w14:textId="77777777">
        <w:tc>
          <w:tcPr>
            <w:tcW w:w="9780" w:type="dxa"/>
            <w:gridSpan w:val="2"/>
          </w:tcPr>
          <w:p w:rsidRPr="000361DE" w:rsidR="00827E7E" w:rsidP="00827E7E" w:rsidRDefault="00827E7E" w14:paraId="2292E7CB" w14:textId="10672F27">
            <w:pPr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tasks and responsibilities outlined above are not exhaustive, the post holder may undertake other duties as is </w:t>
            </w:r>
            <w:r w:rsidRPr="000361DE" w:rsidR="00C50A0D">
              <w:rPr>
                <w:rFonts w:ascii="Arial" w:hAnsi="Arial" w:cs="Arial"/>
                <w:b/>
                <w:bCs/>
                <w:sz w:val="22"/>
                <w:szCs w:val="22"/>
              </w:rPr>
              <w:t>required</w:t>
            </w:r>
            <w:r w:rsidRPr="000361D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Pr="000361DE" w:rsidR="00827E7E" w14:paraId="2B42B4E0" w14:textId="77777777">
        <w:tc>
          <w:tcPr>
            <w:tcW w:w="9780" w:type="dxa"/>
            <w:gridSpan w:val="2"/>
          </w:tcPr>
          <w:p w:rsidRPr="000361DE" w:rsidR="00827E7E" w:rsidP="00827E7E" w:rsidRDefault="00827E7E" w14:paraId="53858BEE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0361DE" w:rsidR="00827E7E" w:rsidP="00827E7E" w:rsidRDefault="00827E7E" w14:paraId="62F307B3" w14:textId="667938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bCs/>
                <w:sz w:val="22"/>
                <w:szCs w:val="22"/>
              </w:rPr>
              <w:t>We want to make SW9 CH a great place to work and a great organisation that really delivers for its customers. Our HEART behaviours are designed to guide how we work, every day. Everyone within the organisation is expected to demonstrate</w:t>
            </w:r>
            <w:r w:rsidRPr="000361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61DE">
              <w:rPr>
                <w:rFonts w:ascii="Arial" w:hAnsi="Arial" w:cs="Arial"/>
                <w:b/>
                <w:sz w:val="22"/>
                <w:szCs w:val="22"/>
              </w:rPr>
              <w:t>the four HEART behaviours: -</w:t>
            </w:r>
          </w:p>
          <w:p w:rsidRPr="000361DE" w:rsidR="00827E7E" w:rsidP="00827E7E" w:rsidRDefault="00827E7E" w14:paraId="18AC764A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Pr="000361DE" w:rsidR="00262CF7" w:rsidRDefault="00262CF7" w14:paraId="55EAB03C" w14:textId="77777777">
      <w:pPr>
        <w:ind w:left="360"/>
        <w:rPr>
          <w:rFonts w:ascii="Arial" w:hAnsi="Arial" w:cs="Arial"/>
          <w:sz w:val="22"/>
          <w:szCs w:val="22"/>
        </w:rPr>
      </w:pPr>
    </w:p>
    <w:sectPr w:rsidRPr="000361DE" w:rsidR="00262CF7" w:rsidSect="000033FB">
      <w:pgSz w:w="11906" w:h="16838" w:orient="portrait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544"/>
    <w:multiLevelType w:val="hybridMultilevel"/>
    <w:tmpl w:val="A47A54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820AF0"/>
    <w:multiLevelType w:val="hybridMultilevel"/>
    <w:tmpl w:val="F580D6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0C0FC8"/>
    <w:multiLevelType w:val="hybridMultilevel"/>
    <w:tmpl w:val="278A41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CB15B6"/>
    <w:multiLevelType w:val="hybridMultilevel"/>
    <w:tmpl w:val="458EE8C8"/>
    <w:lvl w:ilvl="0" w:tplc="E890966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7A2AFA"/>
    <w:multiLevelType w:val="hybridMultilevel"/>
    <w:tmpl w:val="E2D0CBA2"/>
    <w:lvl w:ilvl="0" w:tplc="E890966A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08D7D53"/>
    <w:multiLevelType w:val="hybridMultilevel"/>
    <w:tmpl w:val="77D476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2D5372"/>
    <w:multiLevelType w:val="hybridMultilevel"/>
    <w:tmpl w:val="EE860C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6116B3"/>
    <w:multiLevelType w:val="hybridMultilevel"/>
    <w:tmpl w:val="F8E87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53F96"/>
    <w:multiLevelType w:val="hybridMultilevel"/>
    <w:tmpl w:val="F1A27B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26F28C">
      <w:numFmt w:val="bullet"/>
      <w:lvlText w:val="•"/>
      <w:lvlJc w:val="left"/>
      <w:pPr>
        <w:ind w:left="1440" w:hanging="360"/>
      </w:pPr>
      <w:rPr>
        <w:rFonts w:hint="default" w:ascii="Arial" w:hAnsi="Arial" w:eastAsia="Times New Roman" w:cs="Arial"/>
        <w:color w:val="1F1F1F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ED3B42"/>
    <w:multiLevelType w:val="hybridMultilevel"/>
    <w:tmpl w:val="300212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C22FBF"/>
    <w:multiLevelType w:val="hybridMultilevel"/>
    <w:tmpl w:val="AF2CD77E"/>
    <w:lvl w:ilvl="0" w:tplc="F322265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880EA7"/>
    <w:multiLevelType w:val="hybridMultilevel"/>
    <w:tmpl w:val="AD58803E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BD154FD"/>
    <w:multiLevelType w:val="hybridMultilevel"/>
    <w:tmpl w:val="721884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BE8692">
      <w:numFmt w:val="bullet"/>
      <w:lvlText w:val="•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2B94AE1"/>
    <w:multiLevelType w:val="hybridMultilevel"/>
    <w:tmpl w:val="B6DCCECE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4B0277B"/>
    <w:multiLevelType w:val="hybridMultilevel"/>
    <w:tmpl w:val="8FFC3F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C590F5B"/>
    <w:multiLevelType w:val="hybridMultilevel"/>
    <w:tmpl w:val="9CE6C12E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CEB6453"/>
    <w:multiLevelType w:val="hybridMultilevel"/>
    <w:tmpl w:val="913C469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612E7AB4"/>
    <w:multiLevelType w:val="hybridMultilevel"/>
    <w:tmpl w:val="6A722432"/>
    <w:lvl w:ilvl="0" w:tplc="E890966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195221"/>
    <w:multiLevelType w:val="hybridMultilevel"/>
    <w:tmpl w:val="F55C4A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555EAB"/>
    <w:multiLevelType w:val="hybridMultilevel"/>
    <w:tmpl w:val="FBE2B650"/>
    <w:lvl w:ilvl="0" w:tplc="90A46F3A">
      <w:start w:val="1"/>
      <w:numFmt w:val="bullet"/>
      <w:pStyle w:val="Bullet-noinden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" w:hAnsi="Times"/>
        <w:color w:val="ED51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8A84425"/>
    <w:multiLevelType w:val="hybridMultilevel"/>
    <w:tmpl w:val="306604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B5B62B6"/>
    <w:multiLevelType w:val="hybridMultilevel"/>
    <w:tmpl w:val="752813AA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BC6081"/>
    <w:multiLevelType w:val="hybridMultilevel"/>
    <w:tmpl w:val="F2C4F2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13D016A"/>
    <w:multiLevelType w:val="hybridMultilevel"/>
    <w:tmpl w:val="EE76BC2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775003CA"/>
    <w:multiLevelType w:val="hybridMultilevel"/>
    <w:tmpl w:val="3BBAB5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9904C1A"/>
    <w:multiLevelType w:val="hybridMultilevel"/>
    <w:tmpl w:val="2C7AAA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5954934">
    <w:abstractNumId w:val="19"/>
  </w:num>
  <w:num w:numId="2" w16cid:durableId="2107843704">
    <w:abstractNumId w:val="20"/>
  </w:num>
  <w:num w:numId="3" w16cid:durableId="210193789">
    <w:abstractNumId w:val="8"/>
  </w:num>
  <w:num w:numId="4" w16cid:durableId="847062986">
    <w:abstractNumId w:val="15"/>
  </w:num>
  <w:num w:numId="5" w16cid:durableId="359596712">
    <w:abstractNumId w:val="21"/>
  </w:num>
  <w:num w:numId="6" w16cid:durableId="1918511343">
    <w:abstractNumId w:val="11"/>
  </w:num>
  <w:num w:numId="7" w16cid:durableId="1854569203">
    <w:abstractNumId w:val="13"/>
  </w:num>
  <w:num w:numId="8" w16cid:durableId="682360959">
    <w:abstractNumId w:val="12"/>
  </w:num>
  <w:num w:numId="9" w16cid:durableId="1905019967">
    <w:abstractNumId w:val="0"/>
  </w:num>
  <w:num w:numId="10" w16cid:durableId="265819584">
    <w:abstractNumId w:val="25"/>
  </w:num>
  <w:num w:numId="11" w16cid:durableId="698165416">
    <w:abstractNumId w:val="24"/>
  </w:num>
  <w:num w:numId="12" w16cid:durableId="1807308806">
    <w:abstractNumId w:val="6"/>
  </w:num>
  <w:num w:numId="13" w16cid:durableId="119424754">
    <w:abstractNumId w:val="22"/>
  </w:num>
  <w:num w:numId="14" w16cid:durableId="24063321">
    <w:abstractNumId w:val="5"/>
  </w:num>
  <w:num w:numId="15" w16cid:durableId="370808653">
    <w:abstractNumId w:val="7"/>
  </w:num>
  <w:num w:numId="16" w16cid:durableId="1751124664">
    <w:abstractNumId w:val="18"/>
  </w:num>
  <w:num w:numId="17" w16cid:durableId="293416520">
    <w:abstractNumId w:val="9"/>
  </w:num>
  <w:num w:numId="18" w16cid:durableId="705763488">
    <w:abstractNumId w:val="10"/>
  </w:num>
  <w:num w:numId="19" w16cid:durableId="987440810">
    <w:abstractNumId w:val="3"/>
  </w:num>
  <w:num w:numId="20" w16cid:durableId="1109158690">
    <w:abstractNumId w:val="14"/>
  </w:num>
  <w:num w:numId="21" w16cid:durableId="814293760">
    <w:abstractNumId w:val="23"/>
  </w:num>
  <w:num w:numId="22" w16cid:durableId="806629153">
    <w:abstractNumId w:val="17"/>
  </w:num>
  <w:num w:numId="23" w16cid:durableId="1562133342">
    <w:abstractNumId w:val="4"/>
  </w:num>
  <w:num w:numId="24" w16cid:durableId="562570503">
    <w:abstractNumId w:val="16"/>
  </w:num>
  <w:num w:numId="25" w16cid:durableId="1113093561">
    <w:abstractNumId w:val="1"/>
  </w:num>
  <w:num w:numId="26" w16cid:durableId="37959833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90"/>
    <w:rsid w:val="00002D91"/>
    <w:rsid w:val="000033FB"/>
    <w:rsid w:val="00006BB8"/>
    <w:rsid w:val="00011035"/>
    <w:rsid w:val="0002206D"/>
    <w:rsid w:val="00023CE5"/>
    <w:rsid w:val="00023CF4"/>
    <w:rsid w:val="00027D87"/>
    <w:rsid w:val="00032BD2"/>
    <w:rsid w:val="00034AE2"/>
    <w:rsid w:val="000361DE"/>
    <w:rsid w:val="000379C9"/>
    <w:rsid w:val="000455D3"/>
    <w:rsid w:val="00074A54"/>
    <w:rsid w:val="00075A77"/>
    <w:rsid w:val="000856C5"/>
    <w:rsid w:val="00085DCB"/>
    <w:rsid w:val="000901E1"/>
    <w:rsid w:val="000A1771"/>
    <w:rsid w:val="000A1A10"/>
    <w:rsid w:val="000A37E5"/>
    <w:rsid w:val="000B2A51"/>
    <w:rsid w:val="000B722B"/>
    <w:rsid w:val="000C64CB"/>
    <w:rsid w:val="000C6D74"/>
    <w:rsid w:val="000D46D7"/>
    <w:rsid w:val="000D517C"/>
    <w:rsid w:val="000D7D36"/>
    <w:rsid w:val="000E6AC5"/>
    <w:rsid w:val="000F045D"/>
    <w:rsid w:val="00100D78"/>
    <w:rsid w:val="00103C58"/>
    <w:rsid w:val="001047FD"/>
    <w:rsid w:val="001048A6"/>
    <w:rsid w:val="00104AC9"/>
    <w:rsid w:val="001071D9"/>
    <w:rsid w:val="00107206"/>
    <w:rsid w:val="001256B9"/>
    <w:rsid w:val="00133F60"/>
    <w:rsid w:val="001349B8"/>
    <w:rsid w:val="00137DE1"/>
    <w:rsid w:val="00140413"/>
    <w:rsid w:val="0015163C"/>
    <w:rsid w:val="001651B1"/>
    <w:rsid w:val="00174790"/>
    <w:rsid w:val="0018604E"/>
    <w:rsid w:val="00187ACB"/>
    <w:rsid w:val="001919BF"/>
    <w:rsid w:val="00193D13"/>
    <w:rsid w:val="00195588"/>
    <w:rsid w:val="001C21E1"/>
    <w:rsid w:val="001C5843"/>
    <w:rsid w:val="001E0C39"/>
    <w:rsid w:val="00202218"/>
    <w:rsid w:val="00203832"/>
    <w:rsid w:val="00210EAC"/>
    <w:rsid w:val="00211C7F"/>
    <w:rsid w:val="00236218"/>
    <w:rsid w:val="00241438"/>
    <w:rsid w:val="00241461"/>
    <w:rsid w:val="002469EC"/>
    <w:rsid w:val="00254BCF"/>
    <w:rsid w:val="002566F1"/>
    <w:rsid w:val="00257C52"/>
    <w:rsid w:val="00262CF7"/>
    <w:rsid w:val="002658B2"/>
    <w:rsid w:val="00273208"/>
    <w:rsid w:val="00277BAE"/>
    <w:rsid w:val="00282A4D"/>
    <w:rsid w:val="002855CD"/>
    <w:rsid w:val="00295A9C"/>
    <w:rsid w:val="002A2D8A"/>
    <w:rsid w:val="002A6BED"/>
    <w:rsid w:val="002B23BD"/>
    <w:rsid w:val="002B3C39"/>
    <w:rsid w:val="002B6E94"/>
    <w:rsid w:val="002C04C8"/>
    <w:rsid w:val="002C05C7"/>
    <w:rsid w:val="002D6950"/>
    <w:rsid w:val="002D7635"/>
    <w:rsid w:val="002E28B4"/>
    <w:rsid w:val="002E5317"/>
    <w:rsid w:val="002F7C1B"/>
    <w:rsid w:val="003140B3"/>
    <w:rsid w:val="00327CB3"/>
    <w:rsid w:val="00330053"/>
    <w:rsid w:val="003371AF"/>
    <w:rsid w:val="00345292"/>
    <w:rsid w:val="00350BCB"/>
    <w:rsid w:val="00371313"/>
    <w:rsid w:val="003744C8"/>
    <w:rsid w:val="0037751F"/>
    <w:rsid w:val="00386FB9"/>
    <w:rsid w:val="00392ED6"/>
    <w:rsid w:val="003932B7"/>
    <w:rsid w:val="003A438F"/>
    <w:rsid w:val="003B0B18"/>
    <w:rsid w:val="003B0E48"/>
    <w:rsid w:val="003C050E"/>
    <w:rsid w:val="003C5AC3"/>
    <w:rsid w:val="003D059D"/>
    <w:rsid w:val="003D61A2"/>
    <w:rsid w:val="003E6DA7"/>
    <w:rsid w:val="003F0A23"/>
    <w:rsid w:val="003F2A67"/>
    <w:rsid w:val="003F4465"/>
    <w:rsid w:val="00401CD1"/>
    <w:rsid w:val="00417C3E"/>
    <w:rsid w:val="00424C9E"/>
    <w:rsid w:val="00430D3F"/>
    <w:rsid w:val="00431B05"/>
    <w:rsid w:val="00432C32"/>
    <w:rsid w:val="004355D8"/>
    <w:rsid w:val="00451658"/>
    <w:rsid w:val="00452FA1"/>
    <w:rsid w:val="00461B32"/>
    <w:rsid w:val="004700D8"/>
    <w:rsid w:val="00472107"/>
    <w:rsid w:val="004727CD"/>
    <w:rsid w:val="00472CED"/>
    <w:rsid w:val="00475DBC"/>
    <w:rsid w:val="004760D9"/>
    <w:rsid w:val="004813B7"/>
    <w:rsid w:val="00481634"/>
    <w:rsid w:val="0048425B"/>
    <w:rsid w:val="00484FDC"/>
    <w:rsid w:val="00496701"/>
    <w:rsid w:val="004A6C7A"/>
    <w:rsid w:val="004B5442"/>
    <w:rsid w:val="004B5A21"/>
    <w:rsid w:val="004B7981"/>
    <w:rsid w:val="004C6E93"/>
    <w:rsid w:val="004D586A"/>
    <w:rsid w:val="004E1193"/>
    <w:rsid w:val="004E27AB"/>
    <w:rsid w:val="004F4A31"/>
    <w:rsid w:val="004F6F81"/>
    <w:rsid w:val="00510EB7"/>
    <w:rsid w:val="00511B44"/>
    <w:rsid w:val="00526E12"/>
    <w:rsid w:val="0052740C"/>
    <w:rsid w:val="00544D82"/>
    <w:rsid w:val="0055080C"/>
    <w:rsid w:val="00552463"/>
    <w:rsid w:val="005524B3"/>
    <w:rsid w:val="005540E3"/>
    <w:rsid w:val="00561341"/>
    <w:rsid w:val="005717E9"/>
    <w:rsid w:val="0058739D"/>
    <w:rsid w:val="005B4459"/>
    <w:rsid w:val="005B55E6"/>
    <w:rsid w:val="005C197A"/>
    <w:rsid w:val="005C3481"/>
    <w:rsid w:val="00600942"/>
    <w:rsid w:val="006059CB"/>
    <w:rsid w:val="00615FCC"/>
    <w:rsid w:val="00653DB9"/>
    <w:rsid w:val="00653E79"/>
    <w:rsid w:val="0065651D"/>
    <w:rsid w:val="0065654C"/>
    <w:rsid w:val="0066559B"/>
    <w:rsid w:val="00674C79"/>
    <w:rsid w:val="00675813"/>
    <w:rsid w:val="00681EE1"/>
    <w:rsid w:val="00694257"/>
    <w:rsid w:val="006A5150"/>
    <w:rsid w:val="006A791C"/>
    <w:rsid w:val="006B0EAF"/>
    <w:rsid w:val="006B27EF"/>
    <w:rsid w:val="006B51A3"/>
    <w:rsid w:val="006B53EC"/>
    <w:rsid w:val="006B5927"/>
    <w:rsid w:val="006C7251"/>
    <w:rsid w:val="006D4A80"/>
    <w:rsid w:val="006D58A1"/>
    <w:rsid w:val="006D70CF"/>
    <w:rsid w:val="006D75F3"/>
    <w:rsid w:val="006F29FB"/>
    <w:rsid w:val="006F43FE"/>
    <w:rsid w:val="006F59DA"/>
    <w:rsid w:val="0070154F"/>
    <w:rsid w:val="0071138C"/>
    <w:rsid w:val="00756CE1"/>
    <w:rsid w:val="00764964"/>
    <w:rsid w:val="0076694A"/>
    <w:rsid w:val="00767E89"/>
    <w:rsid w:val="00782AFE"/>
    <w:rsid w:val="00785510"/>
    <w:rsid w:val="00791F8A"/>
    <w:rsid w:val="007942CB"/>
    <w:rsid w:val="007944DD"/>
    <w:rsid w:val="007A1F31"/>
    <w:rsid w:val="007B03AC"/>
    <w:rsid w:val="007B0CF6"/>
    <w:rsid w:val="007B37D8"/>
    <w:rsid w:val="007B7EAF"/>
    <w:rsid w:val="007C7C02"/>
    <w:rsid w:val="007E245C"/>
    <w:rsid w:val="007F4E11"/>
    <w:rsid w:val="0080576B"/>
    <w:rsid w:val="00816634"/>
    <w:rsid w:val="00827E7E"/>
    <w:rsid w:val="00835552"/>
    <w:rsid w:val="0083656D"/>
    <w:rsid w:val="00853991"/>
    <w:rsid w:val="00864FDF"/>
    <w:rsid w:val="008658BA"/>
    <w:rsid w:val="00876EAC"/>
    <w:rsid w:val="00880FD2"/>
    <w:rsid w:val="008822C3"/>
    <w:rsid w:val="00885C06"/>
    <w:rsid w:val="008A59F4"/>
    <w:rsid w:val="008B480C"/>
    <w:rsid w:val="008B68A5"/>
    <w:rsid w:val="008B6E6D"/>
    <w:rsid w:val="008C15C2"/>
    <w:rsid w:val="008D395E"/>
    <w:rsid w:val="008D7354"/>
    <w:rsid w:val="008E0191"/>
    <w:rsid w:val="008E7F72"/>
    <w:rsid w:val="008F776B"/>
    <w:rsid w:val="008F79A5"/>
    <w:rsid w:val="008F7FA8"/>
    <w:rsid w:val="00904373"/>
    <w:rsid w:val="009046A8"/>
    <w:rsid w:val="00907376"/>
    <w:rsid w:val="00913155"/>
    <w:rsid w:val="009203A2"/>
    <w:rsid w:val="0092728F"/>
    <w:rsid w:val="0092755F"/>
    <w:rsid w:val="00941825"/>
    <w:rsid w:val="009463A2"/>
    <w:rsid w:val="00947155"/>
    <w:rsid w:val="00955DEB"/>
    <w:rsid w:val="00966FD6"/>
    <w:rsid w:val="009742D0"/>
    <w:rsid w:val="00974D00"/>
    <w:rsid w:val="00982575"/>
    <w:rsid w:val="009A0BF6"/>
    <w:rsid w:val="009A6CA4"/>
    <w:rsid w:val="009B0D64"/>
    <w:rsid w:val="009B1A21"/>
    <w:rsid w:val="009B315F"/>
    <w:rsid w:val="009B3985"/>
    <w:rsid w:val="009B40E2"/>
    <w:rsid w:val="009C1A70"/>
    <w:rsid w:val="009E2D5F"/>
    <w:rsid w:val="009E5D35"/>
    <w:rsid w:val="009F5655"/>
    <w:rsid w:val="009F610C"/>
    <w:rsid w:val="009F6A8B"/>
    <w:rsid w:val="00A03180"/>
    <w:rsid w:val="00A0771D"/>
    <w:rsid w:val="00A11310"/>
    <w:rsid w:val="00A1146F"/>
    <w:rsid w:val="00A201CB"/>
    <w:rsid w:val="00A22ECF"/>
    <w:rsid w:val="00A33809"/>
    <w:rsid w:val="00A43425"/>
    <w:rsid w:val="00A43825"/>
    <w:rsid w:val="00A46242"/>
    <w:rsid w:val="00A54D2F"/>
    <w:rsid w:val="00A6207D"/>
    <w:rsid w:val="00A656E3"/>
    <w:rsid w:val="00A66B18"/>
    <w:rsid w:val="00A8137C"/>
    <w:rsid w:val="00A876FB"/>
    <w:rsid w:val="00A91908"/>
    <w:rsid w:val="00A945B4"/>
    <w:rsid w:val="00AB1D56"/>
    <w:rsid w:val="00AC11D1"/>
    <w:rsid w:val="00AD0CC8"/>
    <w:rsid w:val="00AD3A26"/>
    <w:rsid w:val="00AD417F"/>
    <w:rsid w:val="00AD79AD"/>
    <w:rsid w:val="00AE49DB"/>
    <w:rsid w:val="00AE5816"/>
    <w:rsid w:val="00AF1760"/>
    <w:rsid w:val="00B1372F"/>
    <w:rsid w:val="00B14931"/>
    <w:rsid w:val="00B36A4E"/>
    <w:rsid w:val="00B50FB1"/>
    <w:rsid w:val="00B51147"/>
    <w:rsid w:val="00B5123E"/>
    <w:rsid w:val="00B518F5"/>
    <w:rsid w:val="00B52386"/>
    <w:rsid w:val="00B5325D"/>
    <w:rsid w:val="00B53AF6"/>
    <w:rsid w:val="00B543CA"/>
    <w:rsid w:val="00B54A4E"/>
    <w:rsid w:val="00B60663"/>
    <w:rsid w:val="00B70473"/>
    <w:rsid w:val="00B77CA1"/>
    <w:rsid w:val="00B83E5C"/>
    <w:rsid w:val="00B84749"/>
    <w:rsid w:val="00B8522B"/>
    <w:rsid w:val="00BA07E9"/>
    <w:rsid w:val="00BA3141"/>
    <w:rsid w:val="00BC163A"/>
    <w:rsid w:val="00BC1A90"/>
    <w:rsid w:val="00BC2BC0"/>
    <w:rsid w:val="00BD150F"/>
    <w:rsid w:val="00BD6D57"/>
    <w:rsid w:val="00BE504F"/>
    <w:rsid w:val="00BE5659"/>
    <w:rsid w:val="00BF0BE3"/>
    <w:rsid w:val="00C058FE"/>
    <w:rsid w:val="00C0700E"/>
    <w:rsid w:val="00C20D0B"/>
    <w:rsid w:val="00C26D9F"/>
    <w:rsid w:val="00C26F6C"/>
    <w:rsid w:val="00C34DCF"/>
    <w:rsid w:val="00C3571C"/>
    <w:rsid w:val="00C4567C"/>
    <w:rsid w:val="00C50A0D"/>
    <w:rsid w:val="00C53BCC"/>
    <w:rsid w:val="00C73AE8"/>
    <w:rsid w:val="00C7414D"/>
    <w:rsid w:val="00C7551C"/>
    <w:rsid w:val="00C76AD5"/>
    <w:rsid w:val="00C77792"/>
    <w:rsid w:val="00C937CA"/>
    <w:rsid w:val="00C97B04"/>
    <w:rsid w:val="00CA5324"/>
    <w:rsid w:val="00CB04DF"/>
    <w:rsid w:val="00CB516B"/>
    <w:rsid w:val="00CB6372"/>
    <w:rsid w:val="00CD024D"/>
    <w:rsid w:val="00CD335D"/>
    <w:rsid w:val="00CD4219"/>
    <w:rsid w:val="00CD53DE"/>
    <w:rsid w:val="00CD7E9A"/>
    <w:rsid w:val="00CE05B1"/>
    <w:rsid w:val="00CE4326"/>
    <w:rsid w:val="00CE5963"/>
    <w:rsid w:val="00CE6CE4"/>
    <w:rsid w:val="00CF0541"/>
    <w:rsid w:val="00CF091E"/>
    <w:rsid w:val="00CF1AF7"/>
    <w:rsid w:val="00D0382D"/>
    <w:rsid w:val="00D1197B"/>
    <w:rsid w:val="00D14CCB"/>
    <w:rsid w:val="00D224C1"/>
    <w:rsid w:val="00D260F0"/>
    <w:rsid w:val="00D35031"/>
    <w:rsid w:val="00D35D4E"/>
    <w:rsid w:val="00D404ED"/>
    <w:rsid w:val="00D4676B"/>
    <w:rsid w:val="00D47FC5"/>
    <w:rsid w:val="00D53F86"/>
    <w:rsid w:val="00D6505D"/>
    <w:rsid w:val="00D65D33"/>
    <w:rsid w:val="00D758E9"/>
    <w:rsid w:val="00D837FA"/>
    <w:rsid w:val="00D87A5A"/>
    <w:rsid w:val="00DA1B01"/>
    <w:rsid w:val="00DA26DD"/>
    <w:rsid w:val="00DC40A9"/>
    <w:rsid w:val="00DC4228"/>
    <w:rsid w:val="00DD17C0"/>
    <w:rsid w:val="00DE371A"/>
    <w:rsid w:val="00DE5889"/>
    <w:rsid w:val="00DF2237"/>
    <w:rsid w:val="00DF566E"/>
    <w:rsid w:val="00DF6E73"/>
    <w:rsid w:val="00E0202D"/>
    <w:rsid w:val="00E0373F"/>
    <w:rsid w:val="00E04FEA"/>
    <w:rsid w:val="00E111D8"/>
    <w:rsid w:val="00E14B51"/>
    <w:rsid w:val="00E17F99"/>
    <w:rsid w:val="00E233D0"/>
    <w:rsid w:val="00E25C46"/>
    <w:rsid w:val="00E366C8"/>
    <w:rsid w:val="00E369AC"/>
    <w:rsid w:val="00E40749"/>
    <w:rsid w:val="00E438DE"/>
    <w:rsid w:val="00E468F3"/>
    <w:rsid w:val="00E46D2C"/>
    <w:rsid w:val="00E47125"/>
    <w:rsid w:val="00E47F93"/>
    <w:rsid w:val="00E75233"/>
    <w:rsid w:val="00E76B72"/>
    <w:rsid w:val="00E77916"/>
    <w:rsid w:val="00E839B3"/>
    <w:rsid w:val="00E939BB"/>
    <w:rsid w:val="00E93D16"/>
    <w:rsid w:val="00E95603"/>
    <w:rsid w:val="00E97E25"/>
    <w:rsid w:val="00EA1281"/>
    <w:rsid w:val="00EA1AD0"/>
    <w:rsid w:val="00EA3236"/>
    <w:rsid w:val="00EA68F2"/>
    <w:rsid w:val="00EC2C89"/>
    <w:rsid w:val="00EC41E7"/>
    <w:rsid w:val="00EC51FA"/>
    <w:rsid w:val="00ED720B"/>
    <w:rsid w:val="00EE2334"/>
    <w:rsid w:val="00EE38CA"/>
    <w:rsid w:val="00F00B1A"/>
    <w:rsid w:val="00F02E18"/>
    <w:rsid w:val="00F161BD"/>
    <w:rsid w:val="00F20C8E"/>
    <w:rsid w:val="00F22849"/>
    <w:rsid w:val="00F26767"/>
    <w:rsid w:val="00F34AB4"/>
    <w:rsid w:val="00F37329"/>
    <w:rsid w:val="00F44937"/>
    <w:rsid w:val="00F565A1"/>
    <w:rsid w:val="00F70F29"/>
    <w:rsid w:val="00F714B0"/>
    <w:rsid w:val="00F76ED1"/>
    <w:rsid w:val="00F80C8D"/>
    <w:rsid w:val="00F868EC"/>
    <w:rsid w:val="00F90F70"/>
    <w:rsid w:val="00FA31E4"/>
    <w:rsid w:val="00FA47B3"/>
    <w:rsid w:val="00FA5DAC"/>
    <w:rsid w:val="00FA6EB0"/>
    <w:rsid w:val="00FB21B2"/>
    <w:rsid w:val="00FC060E"/>
    <w:rsid w:val="00FC1B65"/>
    <w:rsid w:val="00FE1EBC"/>
    <w:rsid w:val="00FE62FB"/>
    <w:rsid w:val="00FE7F97"/>
    <w:rsid w:val="00FF39C8"/>
    <w:rsid w:val="02343E91"/>
    <w:rsid w:val="06F17BCF"/>
    <w:rsid w:val="11B7E0D6"/>
    <w:rsid w:val="121DEAFF"/>
    <w:rsid w:val="1AB2C40F"/>
    <w:rsid w:val="20B11775"/>
    <w:rsid w:val="244DFC21"/>
    <w:rsid w:val="2C4F817C"/>
    <w:rsid w:val="59575DD7"/>
    <w:rsid w:val="6DBBF098"/>
    <w:rsid w:val="6FF484F8"/>
    <w:rsid w:val="76245352"/>
    <w:rsid w:val="7DB5EF96"/>
    <w:rsid w:val="7E0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58368"/>
  <w15:chartTrackingRefBased/>
  <w15:docId w15:val="{732EC312-7638-4B24-B4AC-C66EC2E4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00"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next w:val="Normal"/>
    <w:semiHidden/>
    <w:pPr>
      <w:autoSpaceDE w:val="0"/>
      <w:autoSpaceDN w:val="0"/>
      <w:adjustRightInd w:val="0"/>
    </w:pPr>
    <w:rPr>
      <w:rFonts w:ascii="Arial" w:hAnsi="Arial"/>
      <w:sz w:val="20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pPr>
      <w:widowControl w:val="0"/>
    </w:pPr>
    <w:rPr>
      <w:snapToGrid w:val="0"/>
      <w:szCs w:val="20"/>
      <w:lang w:eastAsia="en-US"/>
    </w:rPr>
  </w:style>
  <w:style w:type="paragraph" w:styleId="BodyText">
    <w:name w:val="Body Text"/>
    <w:basedOn w:val="Normal"/>
    <w:semiHidden/>
    <w:pPr>
      <w:widowControl w:val="0"/>
      <w:autoSpaceDE w:val="0"/>
      <w:autoSpaceDN w:val="0"/>
      <w:jc w:val="both"/>
    </w:pPr>
    <w:rPr>
      <w:rFonts w:ascii="Arial" w:hAnsi="Arial" w:cs="Arial"/>
      <w:spacing w:val="-3"/>
      <w:sz w:val="22"/>
      <w:szCs w:val="22"/>
    </w:rPr>
  </w:style>
  <w:style w:type="paragraph" w:styleId="Bullet-noindent" w:customStyle="1">
    <w:name w:val="Bullet - no indent"/>
    <w:basedOn w:val="Normal"/>
    <w:pPr>
      <w:numPr>
        <w:numId w:val="1"/>
      </w:numP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C15C2"/>
    <w:pPr>
      <w:ind w:left="720"/>
    </w:pPr>
  </w:style>
  <w:style w:type="paragraph" w:styleId="NormalWeb">
    <w:name w:val="Normal (Web)"/>
    <w:basedOn w:val="Normal"/>
    <w:uiPriority w:val="99"/>
    <w:unhideWhenUsed/>
    <w:rsid w:val="00023CE5"/>
    <w:pPr>
      <w:spacing w:before="100" w:beforeAutospacing="1" w:after="100" w:afterAutospacing="1"/>
    </w:pPr>
  </w:style>
  <w:style w:type="paragraph" w:styleId="TableParagraph" w:customStyle="1">
    <w:name w:val="Table Paragraph"/>
    <w:basedOn w:val="Normal"/>
    <w:uiPriority w:val="1"/>
    <w:qFormat/>
    <w:rsid w:val="009A6CA4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bidi="en-GB"/>
    </w:rPr>
  </w:style>
  <w:style w:type="character" w:styleId="HeaderChar" w:customStyle="1">
    <w:name w:val="Header Char"/>
    <w:link w:val="Header"/>
    <w:locked/>
    <w:rsid w:val="00AD417F"/>
    <w:rPr>
      <w:sz w:val="24"/>
      <w:szCs w:val="24"/>
    </w:rPr>
  </w:style>
  <w:style w:type="paragraph" w:styleId="trt0xe" w:customStyle="1">
    <w:name w:val="trt0xe"/>
    <w:basedOn w:val="Normal"/>
    <w:rsid w:val="009B0D64"/>
    <w:pPr>
      <w:spacing w:before="100" w:beforeAutospacing="1" w:after="100" w:afterAutospacing="1"/>
    </w:pPr>
  </w:style>
  <w:style w:type="character" w:styleId="ListParagraphChar" w:customStyle="1">
    <w:name w:val="List Paragraph Char"/>
    <w:link w:val="ListParagraph"/>
    <w:uiPriority w:val="34"/>
    <w:locked/>
    <w:rsid w:val="00DC40A9"/>
    <w:rPr>
      <w:sz w:val="24"/>
      <w:szCs w:val="24"/>
    </w:rPr>
  </w:style>
  <w:style w:type="character" w:styleId="wbzude" w:customStyle="1">
    <w:name w:val="wbzude"/>
    <w:basedOn w:val="DefaultParagraphFont"/>
    <w:rsid w:val="00481634"/>
  </w:style>
  <w:style w:type="character" w:styleId="ui-provider" w:customStyle="1">
    <w:name w:val="ui-provider"/>
    <w:basedOn w:val="DefaultParagraphFont"/>
    <w:rsid w:val="000D46D7"/>
  </w:style>
  <w:style w:type="character" w:styleId="Strong">
    <w:name w:val="Strong"/>
    <w:basedOn w:val="DefaultParagraphFont"/>
    <w:uiPriority w:val="22"/>
    <w:qFormat/>
    <w:rsid w:val="008B6E6D"/>
    <w:rPr>
      <w:b/>
      <w:bCs/>
    </w:rPr>
  </w:style>
  <w:style w:type="character" w:styleId="hkxmid" w:customStyle="1">
    <w:name w:val="hkxmid"/>
    <w:basedOn w:val="DefaultParagraphFont"/>
    <w:rsid w:val="006D70CF"/>
  </w:style>
  <w:style w:type="character" w:styleId="us2qzb" w:customStyle="1">
    <w:name w:val="us2qzb"/>
    <w:basedOn w:val="DefaultParagraphFont"/>
    <w:rsid w:val="006D70CF"/>
  </w:style>
  <w:style w:type="paragraph" w:styleId="Revision">
    <w:name w:val="Revision"/>
    <w:hidden/>
    <w:uiPriority w:val="99"/>
    <w:semiHidden/>
    <w:rsid w:val="00EA1A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8503A44D9B244ABA860FA6D37B184" ma:contentTypeVersion="19" ma:contentTypeDescription="Create a new document." ma:contentTypeScope="" ma:versionID="32511536171b722aebf9094bada9774a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xmlns:ns6="465a9cbd-dd0c-498a-a997-b2ae026318a0" targetNamespace="http://schemas.microsoft.com/office/2006/metadata/properties" ma:root="true" ma:fieldsID="c60d0e114109145c060da98449bd9b4a" ns2:_="" ns4:_="" ns5:_="" ns6:_="">
    <xsd:import namespace="2e077d43-7c3c-4e51-91cd-36695594283c"/>
    <xsd:import namespace="8f4d6b98-d4d9-4133-8f1b-61f9439e4102"/>
    <xsd:import namespace="4dffdc0c-702d-4a99-8812-9423c60d30b0"/>
    <xsd:import namespace="465a9cbd-dd0c-498a-a997-b2ae026318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037e07-06cc-478a-a686-395263449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9cbd-dd0c-498a-a997-b2ae026318a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e1b0610-1c65-4fa5-b054-f5178202ccc1}" ma:internalName="TaxCatchAll" ma:showField="CatchAllData" ma:web="465a9cbd-dd0c-498a-a997-b2ae02631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fdc0c-702d-4a99-8812-9423c60d30b0">
      <Terms xmlns="http://schemas.microsoft.com/office/infopath/2007/PartnerControls"/>
    </lcf76f155ced4ddcb4097134ff3c332f>
    <TaxCatchAll xmlns="465a9cbd-dd0c-498a-a997-b2ae026318a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A479F-DCB5-4D50-9F91-406278314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465a9cbd-dd0c-498a-a997-b2ae02631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9536C-B797-49E7-9848-A572D7FBAF6C}">
  <ds:schemaRefs>
    <ds:schemaRef ds:uri="http://schemas.microsoft.com/office/2006/metadata/properties"/>
    <ds:schemaRef ds:uri="http://schemas.microsoft.com/office/infopath/2007/PartnerControls"/>
    <ds:schemaRef ds:uri="4dffdc0c-702d-4a99-8812-9423c60d30b0"/>
    <ds:schemaRef ds:uri="465a9cbd-dd0c-498a-a997-b2ae026318a0"/>
  </ds:schemaRefs>
</ds:datastoreItem>
</file>

<file path=customXml/itemProps3.xml><?xml version="1.0" encoding="utf-8"?>
<ds:datastoreItem xmlns:ds="http://schemas.openxmlformats.org/officeDocument/2006/customXml" ds:itemID="{F056C3FB-0904-40F2-B6F5-8CC0D16A61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D896D2-6F6C-4EBA-9195-B001C915FA5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Network Housing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lastModifiedBy>Andrea Lewis</lastModifiedBy>
  <revision>8</revision>
  <lastPrinted>2020-02-06T05:14:00.0000000Z</lastPrinted>
  <dcterms:created xsi:type="dcterms:W3CDTF">2025-05-13T15:05:00.0000000Z</dcterms:created>
  <dcterms:modified xsi:type="dcterms:W3CDTF">2025-05-15T11:52:43.7029689Z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0x010100F378503A44D9B244ABA860FA6D37B184</vt:lpwstr>
  </property>
  <property fmtid="{D5CDD505-2E9C-101B-9397-08002B2CF9AE}" pid="3" name="MediaServiceImageTags">
    <vt:lpwstr/>
  </property>
</Properties>
</file>