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EED" w:rsidP="00A62393" w:rsidRDefault="00452F1E" w14:paraId="7FB94C23" w14:textId="7777777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Legal Disrepair, Damp &amp; Mould </w:t>
      </w:r>
      <w:r w:rsidR="00BF0EED">
        <w:rPr>
          <w:rFonts w:ascii="Arial" w:hAnsi="Arial" w:cs="Arial"/>
          <w:b/>
          <w:bCs/>
        </w:rPr>
        <w:t xml:space="preserve">, Aids &amp; Adaptation, Party Wall </w:t>
      </w:r>
      <w:r>
        <w:rPr>
          <w:rFonts w:ascii="Arial" w:hAnsi="Arial" w:cs="Arial"/>
          <w:b/>
          <w:bCs/>
        </w:rPr>
        <w:t>Surveyor</w:t>
      </w:r>
    </w:p>
    <w:p w:rsidRPr="009F6195" w:rsidR="0054343A" w:rsidP="00A62393" w:rsidRDefault="000B55A9" w14:paraId="23343146" w14:textId="02AADA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(6 months</w:t>
      </w:r>
      <w:r w:rsidR="00BF0EED">
        <w:rPr>
          <w:rFonts w:ascii="Arial" w:hAnsi="Arial" w:cs="Arial"/>
          <w:b/>
          <w:bCs/>
        </w:rPr>
        <w:t xml:space="preserve"> Interim</w:t>
      </w:r>
      <w:r>
        <w:rPr>
          <w:rFonts w:ascii="Arial" w:hAnsi="Arial" w:cs="Arial"/>
          <w:b/>
          <w:bCs/>
        </w:rPr>
        <w:t>)</w:t>
      </w:r>
    </w:p>
    <w:p w:rsidRPr="009F6195" w:rsidR="00734878" w:rsidP="00734878" w:rsidRDefault="00734878" w14:paraId="1168D51A" w14:textId="018D4CCF"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 w:rsidRPr="009F6195" w:rsidR="0054343A" w:rsidP="0066209B" w:rsidRDefault="009936A1" w14:paraId="77A66A83" w14:textId="79604C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F6195" w:rsidR="0054343A">
        <w:rPr>
          <w:rFonts w:ascii="Arial" w:hAnsi="Arial" w:cs="Arial"/>
        </w:rPr>
        <w:t xml:space="preserve"> hours per</w:t>
      </w:r>
      <w:r w:rsidRPr="009F6195" w:rsidR="00734878">
        <w:rPr>
          <w:rFonts w:ascii="Arial" w:hAnsi="Arial" w:cs="Arial"/>
        </w:rPr>
        <w:t xml:space="preserve"> week</w:t>
      </w:r>
      <w:r w:rsidRPr="009F6195" w:rsidR="0054343A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Pr="009F6195" w:rsidR="00E74AC9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Pr="009F6195" w:rsidR="00E74AC9">
        <w:rPr>
          <w:rFonts w:ascii="Arial" w:hAnsi="Arial" w:cs="Arial"/>
        </w:rPr>
        <w:t xml:space="preserve"> </w:t>
      </w:r>
      <w:r w:rsidR="007C3DDD">
        <w:rPr>
          <w:rFonts w:ascii="Arial" w:hAnsi="Arial" w:cs="Arial"/>
        </w:rPr>
        <w:t>9am</w:t>
      </w:r>
      <w:r w:rsidRPr="009F6195" w:rsidR="00E74AC9">
        <w:rPr>
          <w:rFonts w:ascii="Arial" w:hAnsi="Arial" w:cs="Arial"/>
        </w:rPr>
        <w:t xml:space="preserve"> – </w:t>
      </w:r>
      <w:r w:rsidR="007C3DDD">
        <w:rPr>
          <w:rFonts w:ascii="Arial" w:hAnsi="Arial" w:cs="Arial"/>
        </w:rPr>
        <w:t>5</w:t>
      </w:r>
      <w:r w:rsidRPr="009F6195" w:rsidR="00E74AC9">
        <w:rPr>
          <w:rFonts w:ascii="Arial" w:hAnsi="Arial" w:cs="Arial"/>
        </w:rPr>
        <w:t>pm)</w:t>
      </w:r>
      <w:r w:rsidR="00093681">
        <w:rPr>
          <w:rFonts w:ascii="Arial" w:hAnsi="Arial" w:cs="Arial"/>
        </w:rPr>
        <w:t xml:space="preserve"> </w:t>
      </w:r>
    </w:p>
    <w:p w:rsidR="0054343A" w:rsidP="0066209B" w:rsidRDefault="0054343A" w14:paraId="17A9EDFD" w14:textId="25E9BFE3">
      <w:pPr>
        <w:spacing w:after="0" w:line="240" w:lineRule="auto"/>
        <w:rPr>
          <w:rFonts w:ascii="Arial" w:hAnsi="Arial" w:cs="Arial"/>
        </w:rPr>
      </w:pPr>
    </w:p>
    <w:p w:rsidRPr="009F6195" w:rsidR="003B6338" w:rsidP="0066209B" w:rsidRDefault="003B6338" w14:paraId="3E312C5D" w14:textId="77777777">
      <w:pPr>
        <w:spacing w:after="0" w:line="240" w:lineRule="auto"/>
        <w:rPr>
          <w:rFonts w:ascii="Arial" w:hAnsi="Arial" w:cs="Arial"/>
        </w:rPr>
      </w:pPr>
    </w:p>
    <w:p w:rsidRPr="009F6195" w:rsidR="0054343A" w:rsidP="0066209B" w:rsidRDefault="0054343A" w14:paraId="5EE84932" w14:textId="35EEF3F1">
      <w:pPr>
        <w:spacing w:after="0" w:line="240" w:lineRule="auto"/>
        <w:rPr>
          <w:rFonts w:ascii="Arial" w:hAnsi="Arial" w:cs="Arial"/>
        </w:rPr>
      </w:pPr>
      <w:r w:rsidRPr="3E6D4E62" w:rsidR="0054343A">
        <w:rPr>
          <w:rFonts w:ascii="Arial" w:hAnsi="Arial" w:cs="Arial"/>
        </w:rPr>
        <w:t>Salary</w:t>
      </w:r>
      <w:r w:rsidRPr="3E6D4E62" w:rsidR="00BF0EED">
        <w:rPr>
          <w:rFonts w:ascii="Arial" w:hAnsi="Arial" w:cs="Arial"/>
        </w:rPr>
        <w:t>:</w:t>
      </w:r>
      <w:r w:rsidRPr="3E6D4E62" w:rsidR="00452F1E">
        <w:rPr>
          <w:rFonts w:ascii="Arial" w:hAnsi="Arial" w:cs="Arial"/>
        </w:rPr>
        <w:t xml:space="preserve"> </w:t>
      </w:r>
      <w:r w:rsidRPr="3E6D4E62" w:rsidR="33E8B885">
        <w:rPr>
          <w:rFonts w:ascii="Arial" w:hAnsi="Arial" w:cs="Arial"/>
        </w:rPr>
        <w:t>up to £55K</w:t>
      </w:r>
      <w:r w:rsidRPr="3E6D4E62" w:rsidR="0054343A">
        <w:rPr>
          <w:rFonts w:ascii="Arial" w:hAnsi="Arial" w:cs="Arial"/>
        </w:rPr>
        <w:t xml:space="preserve"> </w:t>
      </w:r>
    </w:p>
    <w:p w:rsidRPr="009F6195" w:rsidR="0054343A" w:rsidP="0066209B" w:rsidRDefault="0054343A" w14:paraId="797167FC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54343A" w14:paraId="6C09FCDB" w14:textId="245321B9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:rsidRPr="009F6195" w:rsidR="00104ED1" w:rsidP="00104ED1" w:rsidRDefault="00104ED1" w14:paraId="5CEC26C1" w14:textId="634A2D1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 w:eastAsiaTheme="minorEastAsia"/>
        </w:rPr>
      </w:pPr>
      <w:r w:rsidRPr="009F6195">
        <w:rPr>
          <w:rFonts w:ascii="Arial" w:hAnsi="Arial" w:cs="Arial" w:eastAsiaTheme="minorEastAsia"/>
        </w:rPr>
        <w:t>defined contribution Pensions Scheme (employer match</w:t>
      </w:r>
      <w:r w:rsidR="001A4696">
        <w:rPr>
          <w:rFonts w:ascii="Arial" w:hAnsi="Arial" w:cs="Arial" w:eastAsiaTheme="minorEastAsia"/>
        </w:rPr>
        <w:t>es</w:t>
      </w:r>
      <w:r w:rsidRPr="009F6195">
        <w:rPr>
          <w:rFonts w:ascii="Arial" w:hAnsi="Arial" w:cs="Arial" w:eastAsiaTheme="minorEastAsia"/>
        </w:rPr>
        <w:t xml:space="preserve"> up to </w:t>
      </w:r>
      <w:r w:rsidR="00BD0C3F">
        <w:rPr>
          <w:rFonts w:ascii="Arial" w:hAnsi="Arial" w:cs="Arial" w:eastAsiaTheme="minorEastAsia"/>
        </w:rPr>
        <w:t>8</w:t>
      </w:r>
      <w:r w:rsidRPr="009F6195">
        <w:rPr>
          <w:rFonts w:ascii="Arial" w:hAnsi="Arial" w:cs="Arial" w:eastAsiaTheme="minorEastAsia"/>
        </w:rPr>
        <w:t>%)</w:t>
      </w:r>
    </w:p>
    <w:p w:rsidRPr="009F6195" w:rsidR="00104ED1" w:rsidP="00420B57" w:rsidRDefault="00420B57" w14:paraId="6A979C58" w14:textId="385E71D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 w:eastAsiaTheme="minorEastAsia"/>
        </w:rPr>
        <w:t>incl.</w:t>
      </w:r>
      <w:r w:rsidR="00C73C3D">
        <w:rPr>
          <w:rFonts w:ascii="Arial" w:hAnsi="Arial" w:cs="Arial" w:eastAsiaTheme="minorEastAsia"/>
        </w:rPr>
        <w:t xml:space="preserve"> l</w:t>
      </w:r>
      <w:r w:rsidR="00D63909">
        <w:rPr>
          <w:rFonts w:ascii="Arial" w:hAnsi="Arial" w:cs="Arial" w:eastAsiaTheme="minorEastAsia"/>
        </w:rPr>
        <w:t xml:space="preserve">ife assurance cover </w:t>
      </w:r>
      <w:r w:rsidRPr="009F6195" w:rsidR="00104ED1">
        <w:rPr>
          <w:rFonts w:ascii="Arial" w:hAnsi="Arial" w:cs="Arial" w:eastAsiaTheme="minorEastAsia"/>
        </w:rPr>
        <w:t xml:space="preserve">5 x annual salary </w:t>
      </w:r>
    </w:p>
    <w:p w:rsidRPr="009F6195" w:rsidR="00104ED1" w:rsidP="00104ED1" w:rsidRDefault="001A4696" w14:paraId="5555BAD4" w14:textId="6E16531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:rsidRPr="009F6195" w:rsidR="00104ED1" w:rsidP="00104ED1" w:rsidRDefault="00104ED1" w14:paraId="54ED2F3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:rsidRPr="009F6195" w:rsidR="00104ED1" w:rsidP="00104ED1" w:rsidRDefault="00104ED1" w14:paraId="2A38D614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:rsidRPr="009F6195" w:rsidR="00104ED1" w:rsidP="00104ED1" w:rsidRDefault="00104ED1" w14:paraId="61797E3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:rsidR="00104ED1" w:rsidP="00104ED1" w:rsidRDefault="00104ED1" w14:paraId="0CEC636C" w14:textId="201E87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:rsidRPr="009F6195" w:rsidR="00882879" w:rsidP="00104ED1" w:rsidRDefault="00882879" w14:paraId="1010C1C3" w14:textId="6D89FA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Pr="00650CFC" w:rsid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:rsidRPr="009F6195" w:rsidR="00104ED1" w:rsidP="00104ED1" w:rsidRDefault="00104ED1" w14:paraId="63AECC5F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:rsidRPr="009F6195" w:rsidR="005230BC" w:rsidP="0066209B" w:rsidRDefault="005230BC" w14:paraId="2047D4AA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6364555" w14:textId="07FA16C2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Pr="009F6195" w:rsidR="0054343A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:rsidRPr="009F6195" w:rsidR="0066209B" w:rsidP="0066209B" w:rsidRDefault="0066209B" w14:paraId="7B0EBDBE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7F92297D" w14:textId="06A0AFA0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>:</w:t>
      </w:r>
      <w:r w:rsidR="0050491B">
        <w:rPr>
          <w:rFonts w:ascii="Arial" w:hAnsi="Arial" w:cs="Arial"/>
        </w:rPr>
        <w:t xml:space="preserve"> </w:t>
      </w:r>
      <w:r w:rsidR="00BF0EED">
        <w:rPr>
          <w:rFonts w:ascii="Arial" w:hAnsi="Arial" w:cs="Arial"/>
        </w:rPr>
        <w:t>1</w:t>
      </w:r>
      <w:r w:rsidRPr="00BF0EED" w:rsidR="00BF0EED">
        <w:rPr>
          <w:rFonts w:ascii="Arial" w:hAnsi="Arial" w:cs="Arial"/>
          <w:vertAlign w:val="superscript"/>
        </w:rPr>
        <w:t>st</w:t>
      </w:r>
      <w:r w:rsidR="00BF0EED">
        <w:rPr>
          <w:rFonts w:ascii="Arial" w:hAnsi="Arial" w:cs="Arial"/>
        </w:rPr>
        <w:t xml:space="preserve"> May 2025</w:t>
      </w:r>
    </w:p>
    <w:p w:rsidRPr="009F6195" w:rsidR="0066209B" w:rsidP="0066209B" w:rsidRDefault="0066209B" w14:paraId="254EB033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7DF9ABB" w14:textId="37A26DD8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Pr="009F6195" w:rsidR="008E066D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w:history="1" r:id="rId8">
        <w:r w:rsidRPr="009F6195" w:rsidR="00812F03">
          <w:rPr>
            <w:rStyle w:val="Hyperlink"/>
            <w:rFonts w:ascii="Arial" w:hAnsi="Arial" w:cs="Arial"/>
          </w:rPr>
          <w:t>recruitment@SW9.org.uk</w:t>
        </w:r>
      </w:hyperlink>
    </w:p>
    <w:p w:rsidRPr="009F6195" w:rsidR="0066209B" w:rsidP="0066209B" w:rsidRDefault="0066209B" w14:paraId="383FE6D4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06872644" w14:textId="722576A0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Pr="009F6195" w:rsidR="009B6E76">
        <w:rPr>
          <w:rFonts w:ascii="Arial" w:hAnsi="Arial" w:cs="Arial"/>
        </w:rPr>
        <w:t xml:space="preserve"> </w:t>
      </w:r>
      <w:r w:rsidRPr="009F6195" w:rsidR="00FD3EB0">
        <w:rPr>
          <w:rFonts w:ascii="Arial" w:hAnsi="Arial" w:cs="Arial"/>
        </w:rPr>
        <w:t>0FG</w:t>
      </w:r>
    </w:p>
    <w:p w:rsidRPr="009F6195" w:rsidR="0066209B" w:rsidP="0066209B" w:rsidRDefault="0066209B" w14:paraId="09D3AA9D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18450D73" w14:textId="6B7139E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Pr="009F6195" w:rsidR="0054343A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Pr="009F6195" w:rsidR="001C387E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Pr="009F6195" w:rsidR="00F85B2A">
        <w:rPr>
          <w:rFonts w:ascii="Arial" w:hAnsi="Arial" w:cs="Arial"/>
        </w:rPr>
        <w:t>.</w:t>
      </w:r>
    </w:p>
    <w:sectPr w:rsidRPr="009F6195" w:rsidR="006620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50A15"/>
    <w:rsid w:val="00093681"/>
    <w:rsid w:val="000B55A9"/>
    <w:rsid w:val="00104ED1"/>
    <w:rsid w:val="00127CBF"/>
    <w:rsid w:val="00134974"/>
    <w:rsid w:val="001A4696"/>
    <w:rsid w:val="001C387E"/>
    <w:rsid w:val="0021181B"/>
    <w:rsid w:val="0021507A"/>
    <w:rsid w:val="002F50AE"/>
    <w:rsid w:val="003075A3"/>
    <w:rsid w:val="00374F07"/>
    <w:rsid w:val="003B6338"/>
    <w:rsid w:val="003C0AED"/>
    <w:rsid w:val="003C0EA1"/>
    <w:rsid w:val="003C3293"/>
    <w:rsid w:val="00407CCF"/>
    <w:rsid w:val="00420B57"/>
    <w:rsid w:val="00452F1E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C3DDD"/>
    <w:rsid w:val="007E6F0A"/>
    <w:rsid w:val="008019CA"/>
    <w:rsid w:val="00812F03"/>
    <w:rsid w:val="0082572B"/>
    <w:rsid w:val="00882879"/>
    <w:rsid w:val="008D1B1D"/>
    <w:rsid w:val="008D2F62"/>
    <w:rsid w:val="008E066D"/>
    <w:rsid w:val="008E54A8"/>
    <w:rsid w:val="008F2485"/>
    <w:rsid w:val="009830EB"/>
    <w:rsid w:val="009875CB"/>
    <w:rsid w:val="009936A1"/>
    <w:rsid w:val="009B6E76"/>
    <w:rsid w:val="009F6195"/>
    <w:rsid w:val="00A62393"/>
    <w:rsid w:val="00A67126"/>
    <w:rsid w:val="00B05476"/>
    <w:rsid w:val="00B35AF9"/>
    <w:rsid w:val="00B8241B"/>
    <w:rsid w:val="00B90700"/>
    <w:rsid w:val="00B96EDE"/>
    <w:rsid w:val="00BD0C3F"/>
    <w:rsid w:val="00BD284B"/>
    <w:rsid w:val="00BF0EED"/>
    <w:rsid w:val="00C00914"/>
    <w:rsid w:val="00C3030A"/>
    <w:rsid w:val="00C411FE"/>
    <w:rsid w:val="00C73C3D"/>
    <w:rsid w:val="00D62A63"/>
    <w:rsid w:val="00D63909"/>
    <w:rsid w:val="00D73A49"/>
    <w:rsid w:val="00D86756"/>
    <w:rsid w:val="00E74AC9"/>
    <w:rsid w:val="00E80A22"/>
    <w:rsid w:val="00F75B5B"/>
    <w:rsid w:val="00F85B2A"/>
    <w:rsid w:val="00FA338D"/>
    <w:rsid w:val="00FD3EB0"/>
    <w:rsid w:val="33E8B885"/>
    <w:rsid w:val="3E6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0F53639B-4B04-4DB6-B197-0A2AF24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ruitment@SW9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Props1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dffdc0c-702d-4a99-8812-9423c60d30b0"/>
    <ds:schemaRef ds:uri="8f4d6b98-d4d9-4133-8f1b-61f9439e4102"/>
    <ds:schemaRef ds:uri="http://schemas.microsoft.com/office/2006/metadata/properties"/>
    <ds:schemaRef ds:uri="http://schemas.microsoft.com/office/infopath/2007/PartnerControls"/>
    <ds:schemaRef ds:uri="465a9cbd-dd0c-498a-a997-b2ae026318a0"/>
    <ds:schemaRef ds:uri="2e077d43-7c3c-4e51-91cd-3669559428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Komal Doan</dc:creator>
  <keywords/>
  <dc:description/>
  <lastModifiedBy>Andrea Lewis</lastModifiedBy>
  <revision>3</revision>
  <dcterms:created xsi:type="dcterms:W3CDTF">2025-04-24T09:58:00.0000000Z</dcterms:created>
  <dcterms:modified xsi:type="dcterms:W3CDTF">2025-04-24T10:06:26.3759322Z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