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286" w:tblpY="304"/>
        <w:tblW w:w="16580" w:type="dxa"/>
        <w:tblLook w:val="04A0" w:firstRow="1" w:lastRow="0" w:firstColumn="1" w:lastColumn="0" w:noHBand="0" w:noVBand="1"/>
      </w:tblPr>
      <w:tblGrid>
        <w:gridCol w:w="1249"/>
        <w:gridCol w:w="2732"/>
        <w:gridCol w:w="2765"/>
        <w:gridCol w:w="2491"/>
        <w:gridCol w:w="2564"/>
        <w:gridCol w:w="2563"/>
        <w:gridCol w:w="2216"/>
      </w:tblGrid>
      <w:tr w:rsidR="004E7C1E" w:rsidRPr="0072571A" w14:paraId="07288AC5" w14:textId="77777777" w:rsidTr="00763A20">
        <w:trPr>
          <w:trHeight w:val="477"/>
        </w:trPr>
        <w:tc>
          <w:tcPr>
            <w:tcW w:w="1249" w:type="dxa"/>
            <w:shd w:val="clear" w:color="auto" w:fill="9CC2E5" w:themeFill="accent5" w:themeFillTint="99"/>
          </w:tcPr>
          <w:p w14:paraId="198D5928" w14:textId="4C544554" w:rsidR="00D10DB3" w:rsidRDefault="009E7D1F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B607CB">
              <w:rPr>
                <w:rFonts w:ascii="Helvetica" w:hAnsi="Helvetica"/>
                <w:b/>
                <w:bCs/>
                <w:sz w:val="16"/>
                <w:szCs w:val="16"/>
              </w:rPr>
              <w:t>Area Of</w:t>
            </w:r>
          </w:p>
          <w:p w14:paraId="457F9506" w14:textId="03EC412F" w:rsidR="00422C53" w:rsidRPr="00B607CB" w:rsidRDefault="00B607CB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B607CB">
              <w:rPr>
                <w:rFonts w:ascii="Helvetica" w:hAnsi="Helvetica"/>
                <w:b/>
                <w:bCs/>
                <w:sz w:val="16"/>
                <w:szCs w:val="16"/>
              </w:rPr>
              <w:t>Service</w:t>
            </w:r>
          </w:p>
        </w:tc>
        <w:tc>
          <w:tcPr>
            <w:tcW w:w="2732" w:type="dxa"/>
            <w:shd w:val="clear" w:color="auto" w:fill="9CC2E5" w:themeFill="accent5" w:themeFillTint="99"/>
          </w:tcPr>
          <w:p w14:paraId="021DC66C" w14:textId="381F69A1" w:rsidR="00D74B13" w:rsidRDefault="00D74B13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F1CC288" wp14:editId="43BF53BF">
                  <wp:simplePos x="0" y="0"/>
                  <wp:positionH relativeFrom="column">
                    <wp:posOffset>1067320</wp:posOffset>
                  </wp:positionH>
                  <wp:positionV relativeFrom="paragraph">
                    <wp:posOffset>34925</wp:posOffset>
                  </wp:positionV>
                  <wp:extent cx="377190" cy="463550"/>
                  <wp:effectExtent l="0" t="0" r="0" b="0"/>
                  <wp:wrapThrough wrapText="bothSides">
                    <wp:wrapPolygon edited="0">
                      <wp:start x="8727" y="0"/>
                      <wp:lineTo x="2182" y="6214"/>
                      <wp:lineTo x="0" y="9764"/>
                      <wp:lineTo x="0" y="15978"/>
                      <wp:lineTo x="8727" y="20416"/>
                      <wp:lineTo x="17455" y="20416"/>
                      <wp:lineTo x="19636" y="15090"/>
                      <wp:lineTo x="18545" y="2663"/>
                      <wp:lineTo x="16364" y="0"/>
                      <wp:lineTo x="8727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4" t="3241" r="75862" b="80034"/>
                          <a:stretch/>
                        </pic:blipFill>
                        <pic:spPr bwMode="auto">
                          <a:xfrm>
                            <a:off x="0" y="0"/>
                            <a:ext cx="37719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C53" w:rsidRPr="00E6461A">
              <w:rPr>
                <w:rFonts w:ascii="Helvetica" w:hAnsi="Helvetica"/>
                <w:b/>
                <w:bCs/>
                <w:sz w:val="16"/>
                <w:szCs w:val="16"/>
              </w:rPr>
              <w:t xml:space="preserve">Getting The </w:t>
            </w:r>
          </w:p>
          <w:p w14:paraId="634B0C0A" w14:textId="77777777" w:rsidR="00422C53" w:rsidRDefault="00422C53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E6461A">
              <w:rPr>
                <w:rFonts w:ascii="Helvetica" w:hAnsi="Helvetica"/>
                <w:b/>
                <w:bCs/>
                <w:sz w:val="16"/>
                <w:szCs w:val="16"/>
              </w:rPr>
              <w:t>Basics Right</w:t>
            </w:r>
          </w:p>
          <w:p w14:paraId="4A84DF72" w14:textId="7DF2B65D" w:rsidR="00551AEA" w:rsidRPr="00E6461A" w:rsidRDefault="00551AEA" w:rsidP="00B60F76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</w:tc>
        <w:tc>
          <w:tcPr>
            <w:tcW w:w="2765" w:type="dxa"/>
            <w:shd w:val="clear" w:color="auto" w:fill="9CC2E5" w:themeFill="accent5" w:themeFillTint="99"/>
          </w:tcPr>
          <w:p w14:paraId="667D0834" w14:textId="42AF9D81" w:rsidR="00422C53" w:rsidRPr="00E6461A" w:rsidRDefault="00AB63B8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C93C5AC" wp14:editId="0D022B1A">
                      <wp:simplePos x="0" y="0"/>
                      <wp:positionH relativeFrom="column">
                        <wp:posOffset>300355</wp:posOffset>
                      </wp:positionH>
                      <wp:positionV relativeFrom="page">
                        <wp:posOffset>-999490</wp:posOffset>
                      </wp:positionV>
                      <wp:extent cx="5886450" cy="9334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64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ACD6ED" w14:textId="08616B34" w:rsidR="00AB63B8" w:rsidRPr="00AB63B8" w:rsidRDefault="00D62214" w:rsidP="00AB63B8">
                                  <w:pPr>
                                    <w:pStyle w:val="04xlpa"/>
                                    <w:jc w:val="center"/>
                                    <w:rPr>
                                      <w:rStyle w:val="wdyuqq"/>
                                      <w:rFonts w:ascii="Helvetica" w:hAnsi="Helvetica"/>
                                      <w:b/>
                                      <w:bCs/>
                                      <w:color w:val="0077BF"/>
                                      <w:sz w:val="56"/>
                                      <w:szCs w:val="56"/>
                                    </w:rPr>
                                  </w:pPr>
                                  <w:r w:rsidRPr="00AB63B8">
                                    <w:rPr>
                                      <w:rStyle w:val="wdyuqq"/>
                                      <w:rFonts w:ascii="Helvetica" w:hAnsi="Helvetica"/>
                                      <w:b/>
                                      <w:bCs/>
                                      <w:color w:val="0077BF"/>
                                      <w:sz w:val="56"/>
                                      <w:szCs w:val="56"/>
                                    </w:rPr>
                                    <w:t xml:space="preserve">SW9 – Better </w:t>
                                  </w:r>
                                  <w:r w:rsidR="00E940AC">
                                    <w:rPr>
                                      <w:rStyle w:val="wdyuqq"/>
                                      <w:rFonts w:ascii="Helvetica" w:hAnsi="Helvetica"/>
                                      <w:b/>
                                      <w:bCs/>
                                      <w:color w:val="0077BF"/>
                                      <w:sz w:val="56"/>
                                      <w:szCs w:val="56"/>
                                    </w:rPr>
                                    <w:t>o</w:t>
                                  </w:r>
                                  <w:r w:rsidRPr="00AB63B8">
                                    <w:rPr>
                                      <w:rStyle w:val="wdyuqq"/>
                                      <w:rFonts w:ascii="Helvetica" w:hAnsi="Helvetica"/>
                                      <w:b/>
                                      <w:bCs/>
                                      <w:color w:val="0077BF"/>
                                      <w:sz w:val="56"/>
                                      <w:szCs w:val="56"/>
                                    </w:rPr>
                                    <w:t>n Your Doorstep!</w:t>
                                  </w:r>
                                </w:p>
                                <w:p w14:paraId="27F6F09A" w14:textId="4D37F488" w:rsidR="000A5745" w:rsidRPr="00E940AC" w:rsidRDefault="00C05C41" w:rsidP="00AB63B8">
                                  <w:pPr>
                                    <w:pStyle w:val="04xlpa"/>
                                    <w:jc w:val="center"/>
                                    <w:rPr>
                                      <w:rStyle w:val="wdyuqq"/>
                                      <w:rFonts w:ascii="Helvetica" w:hAnsi="Helvetica"/>
                                      <w:b/>
                                      <w:bCs/>
                                      <w:color w:val="0077BF"/>
                                      <w:sz w:val="28"/>
                                      <w:szCs w:val="28"/>
                                    </w:rPr>
                                  </w:pPr>
                                  <w:r w:rsidRPr="00E940AC">
                                    <w:rPr>
                                      <w:rStyle w:val="wdyuqq"/>
                                      <w:rFonts w:ascii="Helvetica" w:hAnsi="Helvetica"/>
                                      <w:b/>
                                      <w:bCs/>
                                      <w:color w:val="0077BF"/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 w:rsidR="00D62214" w:rsidRPr="00E940AC">
                                    <w:rPr>
                                      <w:rStyle w:val="wdyuqq"/>
                                      <w:rFonts w:ascii="Helvetica" w:hAnsi="Helvetica"/>
                                      <w:b/>
                                      <w:bCs/>
                                      <w:color w:val="0077BF"/>
                                      <w:sz w:val="28"/>
                                      <w:szCs w:val="28"/>
                                    </w:rPr>
                                    <w:t xml:space="preserve">2023 </w:t>
                                  </w:r>
                                  <w:r w:rsidRPr="00E940AC">
                                    <w:rPr>
                                      <w:rStyle w:val="wdyuqq"/>
                                      <w:rFonts w:ascii="Helvetica" w:hAnsi="Helvetica"/>
                                      <w:b/>
                                      <w:bCs/>
                                      <w:color w:val="0077BF"/>
                                      <w:sz w:val="28"/>
                                      <w:szCs w:val="28"/>
                                    </w:rPr>
                                    <w:t>SW9 Community Housing Service Improvement Plan</w:t>
                                  </w:r>
                                </w:p>
                                <w:p w14:paraId="15A33CA5" w14:textId="5D3CCFA4" w:rsidR="000A5745" w:rsidRPr="00E027FE" w:rsidRDefault="00E027FE" w:rsidP="000A5745">
                                  <w:pPr>
                                    <w:pStyle w:val="04xlpa"/>
                                    <w:jc w:val="center"/>
                                    <w:rPr>
                                      <w:rStyle w:val="wdyuqq"/>
                                      <w:rFonts w:ascii="Helvetica" w:hAnsi="Helvetica"/>
                                      <w:b/>
                                      <w:bCs/>
                                      <w:color w:val="0077BF"/>
                                    </w:rPr>
                                  </w:pPr>
                                  <w:r w:rsidRPr="00E027FE">
                                    <w:rPr>
                                      <w:rStyle w:val="wdyuqq"/>
                                      <w:rFonts w:ascii="Helvetica" w:hAnsi="Helvetica"/>
                                      <w:b/>
                                      <w:bCs/>
                                      <w:color w:val="0077BF"/>
                                      <w:sz w:val="22"/>
                                      <w:szCs w:val="22"/>
                                    </w:rPr>
                                    <w:t>SW9 – Better On Your Doorstep!</w:t>
                                  </w:r>
                                </w:p>
                                <w:p w14:paraId="7FDC8B74" w14:textId="77777777" w:rsidR="000A5745" w:rsidRPr="00E45F3A" w:rsidRDefault="000A5745" w:rsidP="00C05C41">
                                  <w:pPr>
                                    <w:pStyle w:val="04xlpa"/>
                                    <w:spacing w:line="405" w:lineRule="atLeast"/>
                                    <w:jc w:val="center"/>
                                    <w:rPr>
                                      <w:rFonts w:ascii="Helvetica" w:hAnsi="Helvetica"/>
                                      <w:color w:val="0077BF"/>
                                    </w:rPr>
                                  </w:pPr>
                                </w:p>
                                <w:p w14:paraId="772B236F" w14:textId="77777777" w:rsidR="00C05C41" w:rsidRDefault="00C05C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3C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3.65pt;margin-top:-78.7pt;width:463.5pt;height:73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" fillcolor="white [3201]" stroked="f" strokeweight=".5pt">
                      <v:textbox>
                        <w:txbxContent>
                          <w:p w14:paraId="76ACD6ED" w14:textId="08616B34" w:rsidR="00AB63B8" w:rsidRPr="00AB63B8" w:rsidRDefault="00D62214" w:rsidP="00AB63B8">
                            <w:pPr>
                              <w:pStyle w:val="04xlpa"/>
                              <w:jc w:val="center"/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56"/>
                                <w:szCs w:val="56"/>
                              </w:rPr>
                            </w:pPr>
                            <w:r w:rsidRPr="00AB63B8"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56"/>
                                <w:szCs w:val="56"/>
                              </w:rPr>
                              <w:t xml:space="preserve">SW9 – Better </w:t>
                            </w:r>
                            <w:r w:rsidR="00E940AC"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56"/>
                                <w:szCs w:val="56"/>
                              </w:rPr>
                              <w:t>o</w:t>
                            </w:r>
                            <w:r w:rsidRPr="00AB63B8"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56"/>
                                <w:szCs w:val="56"/>
                              </w:rPr>
                              <w:t>n Your Doorstep!</w:t>
                            </w:r>
                          </w:p>
                          <w:p w14:paraId="27F6F09A" w14:textId="4D37F488" w:rsidR="000A5745" w:rsidRPr="00E940AC" w:rsidRDefault="00C05C41" w:rsidP="00AB63B8">
                            <w:pPr>
                              <w:pStyle w:val="04xlpa"/>
                              <w:jc w:val="center"/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28"/>
                                <w:szCs w:val="28"/>
                              </w:rPr>
                            </w:pPr>
                            <w:r w:rsidRPr="00E940AC"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D62214" w:rsidRPr="00E940AC"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28"/>
                                <w:szCs w:val="28"/>
                              </w:rPr>
                              <w:t xml:space="preserve">2023 </w:t>
                            </w:r>
                            <w:r w:rsidRPr="00E940AC"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28"/>
                                <w:szCs w:val="28"/>
                              </w:rPr>
                              <w:t>SW9 Community Housing Service Improvement Plan</w:t>
                            </w:r>
                          </w:p>
                          <w:p w14:paraId="15A33CA5" w14:textId="5D3CCFA4" w:rsidR="000A5745" w:rsidRPr="00E027FE" w:rsidRDefault="00E027FE" w:rsidP="000A5745">
                            <w:pPr>
                              <w:pStyle w:val="04xlpa"/>
                              <w:jc w:val="center"/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</w:rPr>
                            </w:pPr>
                            <w:r w:rsidRPr="00E027FE"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22"/>
                                <w:szCs w:val="22"/>
                              </w:rPr>
                              <w:t xml:space="preserve">SW9 – Better </w:t>
                            </w:r>
                            <w:proofErr w:type="gramStart"/>
                            <w:r w:rsidRPr="00E027FE"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22"/>
                                <w:szCs w:val="22"/>
                              </w:rPr>
                              <w:t>On</w:t>
                            </w:r>
                            <w:proofErr w:type="gramEnd"/>
                            <w:r w:rsidRPr="00E027FE">
                              <w:rPr>
                                <w:rStyle w:val="wdyuqq"/>
                                <w:rFonts w:ascii="Helvetica" w:hAnsi="Helvetica"/>
                                <w:b/>
                                <w:bCs/>
                                <w:color w:val="0077BF"/>
                                <w:sz w:val="22"/>
                                <w:szCs w:val="22"/>
                              </w:rPr>
                              <w:t xml:space="preserve"> Your Doorstep!</w:t>
                            </w:r>
                          </w:p>
                          <w:p w14:paraId="7FDC8B74" w14:textId="77777777" w:rsidR="000A5745" w:rsidRPr="00E45F3A" w:rsidRDefault="000A5745" w:rsidP="00C05C41">
                            <w:pPr>
                              <w:pStyle w:val="04xlpa"/>
                              <w:spacing w:line="405" w:lineRule="atLeast"/>
                              <w:jc w:val="center"/>
                              <w:rPr>
                                <w:rFonts w:ascii="Helvetica" w:hAnsi="Helvetica"/>
                                <w:color w:val="0077BF"/>
                              </w:rPr>
                            </w:pPr>
                          </w:p>
                          <w:p w14:paraId="772B236F" w14:textId="77777777" w:rsidR="00C05C41" w:rsidRDefault="00C05C41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06BB"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3FBA1458" wp14:editId="41DE95E2">
                  <wp:simplePos x="0" y="0"/>
                  <wp:positionH relativeFrom="column">
                    <wp:posOffset>1007514</wp:posOffset>
                  </wp:positionH>
                  <wp:positionV relativeFrom="paragraph">
                    <wp:posOffset>62230</wp:posOffset>
                  </wp:positionV>
                  <wp:extent cx="445770" cy="436245"/>
                  <wp:effectExtent l="0" t="0" r="0" b="1905"/>
                  <wp:wrapTight wrapText="bothSides">
                    <wp:wrapPolygon edited="0">
                      <wp:start x="2769" y="0"/>
                      <wp:lineTo x="923" y="16978"/>
                      <wp:lineTo x="2769" y="20751"/>
                      <wp:lineTo x="6462" y="20751"/>
                      <wp:lineTo x="16615" y="19808"/>
                      <wp:lineTo x="19385" y="18865"/>
                      <wp:lineTo x="20308" y="16978"/>
                      <wp:lineTo x="19385" y="1886"/>
                      <wp:lineTo x="7385" y="0"/>
                      <wp:lineTo x="2769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48" t="2400" r="42966" b="79778"/>
                          <a:stretch/>
                        </pic:blipFill>
                        <pic:spPr bwMode="auto">
                          <a:xfrm>
                            <a:off x="0" y="0"/>
                            <a:ext cx="44577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22C53" w:rsidRPr="00E6461A">
              <w:rPr>
                <w:rFonts w:ascii="Helvetica" w:hAnsi="Helvetica"/>
                <w:b/>
                <w:bCs/>
                <w:sz w:val="16"/>
                <w:szCs w:val="16"/>
              </w:rPr>
              <w:t>High Performing Repairs Service</w:t>
            </w:r>
          </w:p>
        </w:tc>
        <w:tc>
          <w:tcPr>
            <w:tcW w:w="2491" w:type="dxa"/>
            <w:shd w:val="clear" w:color="auto" w:fill="9CC2E5" w:themeFill="accent5" w:themeFillTint="99"/>
          </w:tcPr>
          <w:p w14:paraId="5DD6991D" w14:textId="6C12F73F" w:rsidR="00422C53" w:rsidRDefault="00D74B13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E56336F" wp14:editId="6DC53593">
                  <wp:simplePos x="0" y="0"/>
                  <wp:positionH relativeFrom="column">
                    <wp:posOffset>1005147</wp:posOffset>
                  </wp:positionH>
                  <wp:positionV relativeFrom="paragraph">
                    <wp:posOffset>41667</wp:posOffset>
                  </wp:positionV>
                  <wp:extent cx="299473" cy="436418"/>
                  <wp:effectExtent l="0" t="0" r="5715" b="1905"/>
                  <wp:wrapTight wrapText="bothSides">
                    <wp:wrapPolygon edited="0">
                      <wp:start x="4127" y="0"/>
                      <wp:lineTo x="0" y="2830"/>
                      <wp:lineTo x="0" y="11319"/>
                      <wp:lineTo x="2752" y="20751"/>
                      <wp:lineTo x="17885" y="20751"/>
                      <wp:lineTo x="20637" y="10376"/>
                      <wp:lineTo x="20637" y="2830"/>
                      <wp:lineTo x="16510" y="0"/>
                      <wp:lineTo x="4127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5" t="3028" r="5133" b="74851"/>
                          <a:stretch/>
                        </pic:blipFill>
                        <pic:spPr bwMode="auto">
                          <a:xfrm>
                            <a:off x="0" y="0"/>
                            <a:ext cx="299473" cy="43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22C53" w:rsidRPr="00E6461A">
              <w:rPr>
                <w:rFonts w:ascii="Helvetica" w:hAnsi="Helvetica"/>
                <w:b/>
                <w:bCs/>
                <w:sz w:val="16"/>
                <w:szCs w:val="16"/>
              </w:rPr>
              <w:t>Creating An Exemplar Estate</w:t>
            </w:r>
          </w:p>
          <w:p w14:paraId="65B0B364" w14:textId="25B6ACE1" w:rsidR="00D74B13" w:rsidRPr="00E6461A" w:rsidRDefault="00D74B13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</w:tc>
        <w:tc>
          <w:tcPr>
            <w:tcW w:w="2564" w:type="dxa"/>
            <w:shd w:val="clear" w:color="auto" w:fill="9CC2E5" w:themeFill="accent5" w:themeFillTint="99"/>
          </w:tcPr>
          <w:p w14:paraId="7485443A" w14:textId="43C19AFD" w:rsidR="00422C53" w:rsidRDefault="00CE06BB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46DE5FBE" wp14:editId="4178EE3B">
                  <wp:simplePos x="0" y="0"/>
                  <wp:positionH relativeFrom="column">
                    <wp:posOffset>988753</wp:posOffset>
                  </wp:positionH>
                  <wp:positionV relativeFrom="paragraph">
                    <wp:posOffset>76200</wp:posOffset>
                  </wp:positionV>
                  <wp:extent cx="347980" cy="422275"/>
                  <wp:effectExtent l="0" t="0" r="0" b="0"/>
                  <wp:wrapThrough wrapText="bothSides">
                    <wp:wrapPolygon edited="0">
                      <wp:start x="5912" y="974"/>
                      <wp:lineTo x="1182" y="14617"/>
                      <wp:lineTo x="1182" y="18514"/>
                      <wp:lineTo x="17737" y="18514"/>
                      <wp:lineTo x="16555" y="4872"/>
                      <wp:lineTo x="15372" y="974"/>
                      <wp:lineTo x="5912" y="974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4" t="26520" r="69250" b="51359"/>
                          <a:stretch/>
                        </pic:blipFill>
                        <pic:spPr bwMode="auto">
                          <a:xfrm>
                            <a:off x="0" y="0"/>
                            <a:ext cx="34798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F3644">
              <w:rPr>
                <w:rFonts w:ascii="Helvetica" w:hAnsi="Helvetica"/>
                <w:b/>
                <w:bCs/>
                <w:sz w:val="16"/>
                <w:szCs w:val="16"/>
              </w:rPr>
              <w:t xml:space="preserve">Your </w:t>
            </w:r>
            <w:r w:rsidR="00CA6E63">
              <w:rPr>
                <w:rFonts w:ascii="Helvetica" w:hAnsi="Helvetica"/>
                <w:b/>
                <w:bCs/>
                <w:sz w:val="16"/>
                <w:szCs w:val="16"/>
              </w:rPr>
              <w:t>R</w:t>
            </w:r>
            <w:r w:rsidR="00AF3644">
              <w:rPr>
                <w:rFonts w:ascii="Helvetica" w:hAnsi="Helvetica"/>
                <w:b/>
                <w:bCs/>
                <w:sz w:val="16"/>
                <w:szCs w:val="16"/>
              </w:rPr>
              <w:t>ent and Service Charge Account</w:t>
            </w:r>
          </w:p>
          <w:p w14:paraId="50064FC8" w14:textId="097A652E" w:rsidR="00CE06BB" w:rsidRDefault="00CE06BB" w:rsidP="00422C53">
            <w:pPr>
              <w:rPr>
                <w:b/>
                <w:bCs/>
                <w:sz w:val="16"/>
                <w:szCs w:val="16"/>
              </w:rPr>
            </w:pPr>
          </w:p>
          <w:p w14:paraId="46DEF0E0" w14:textId="131EEDC0" w:rsidR="00CE06BB" w:rsidRPr="00E6461A" w:rsidRDefault="00CE06BB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shd w:val="clear" w:color="auto" w:fill="9CC2E5" w:themeFill="accent5" w:themeFillTint="99"/>
          </w:tcPr>
          <w:p w14:paraId="7533942D" w14:textId="66FAB820" w:rsidR="00422C53" w:rsidRDefault="00CE06BB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FF6B186" wp14:editId="6429964B">
                  <wp:simplePos x="0" y="0"/>
                  <wp:positionH relativeFrom="column">
                    <wp:posOffset>844492</wp:posOffset>
                  </wp:positionH>
                  <wp:positionV relativeFrom="paragraph">
                    <wp:posOffset>519</wp:posOffset>
                  </wp:positionV>
                  <wp:extent cx="568036" cy="689618"/>
                  <wp:effectExtent l="0" t="0" r="3810" b="0"/>
                  <wp:wrapThrough wrapText="bothSides">
                    <wp:wrapPolygon edited="0">
                      <wp:start x="12322" y="1790"/>
                      <wp:lineTo x="3624" y="7160"/>
                      <wp:lineTo x="1450" y="8950"/>
                      <wp:lineTo x="0" y="16707"/>
                      <wp:lineTo x="12322" y="16707"/>
                      <wp:lineTo x="10872" y="12530"/>
                      <wp:lineTo x="20295" y="10144"/>
                      <wp:lineTo x="21020" y="5370"/>
                      <wp:lineTo x="18846" y="1790"/>
                      <wp:lineTo x="12322" y="179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38" t="26835" r="38676" b="51044"/>
                          <a:stretch/>
                        </pic:blipFill>
                        <pic:spPr bwMode="auto">
                          <a:xfrm>
                            <a:off x="0" y="0"/>
                            <a:ext cx="568036" cy="68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22C53" w:rsidRPr="00E6461A">
              <w:rPr>
                <w:rFonts w:ascii="Helvetica" w:hAnsi="Helvetica"/>
                <w:b/>
                <w:bCs/>
                <w:sz w:val="16"/>
                <w:szCs w:val="16"/>
              </w:rPr>
              <w:t>A Dynamic And Reflective Complaints Service</w:t>
            </w:r>
          </w:p>
          <w:p w14:paraId="71CB8A47" w14:textId="6630535B" w:rsidR="00CE06BB" w:rsidRPr="00E6461A" w:rsidRDefault="00CE06BB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</w:tc>
        <w:tc>
          <w:tcPr>
            <w:tcW w:w="2216" w:type="dxa"/>
            <w:shd w:val="clear" w:color="auto" w:fill="9CC2E5" w:themeFill="accent5" w:themeFillTint="99"/>
          </w:tcPr>
          <w:p w14:paraId="7BD79BEC" w14:textId="4CBED4EE" w:rsidR="00422C53" w:rsidRDefault="00422C53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E6461A">
              <w:rPr>
                <w:rFonts w:ascii="Helvetica" w:hAnsi="Helvetica"/>
                <w:b/>
                <w:bCs/>
                <w:sz w:val="16"/>
                <w:szCs w:val="16"/>
              </w:rPr>
              <w:t>Putting The Resident At The Centre of SW9</w:t>
            </w:r>
          </w:p>
          <w:p w14:paraId="2884BBE2" w14:textId="21B07830" w:rsidR="00CE06BB" w:rsidRPr="00E6461A" w:rsidRDefault="00CE06BB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DF6A835" wp14:editId="1F7CE9FE">
                  <wp:simplePos x="0" y="0"/>
                  <wp:positionH relativeFrom="column">
                    <wp:posOffset>449984</wp:posOffset>
                  </wp:positionH>
                  <wp:positionV relativeFrom="paragraph">
                    <wp:posOffset>10102</wp:posOffset>
                  </wp:positionV>
                  <wp:extent cx="885825" cy="309245"/>
                  <wp:effectExtent l="0" t="0" r="0" b="0"/>
                  <wp:wrapThrough wrapText="bothSides">
                    <wp:wrapPolygon edited="0">
                      <wp:start x="3716" y="0"/>
                      <wp:lineTo x="1858" y="11975"/>
                      <wp:lineTo x="1858" y="19959"/>
                      <wp:lineTo x="19045" y="19959"/>
                      <wp:lineTo x="19045" y="9314"/>
                      <wp:lineTo x="17187" y="0"/>
                      <wp:lineTo x="3716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97" t="48862" r="49472" b="41380"/>
                          <a:stretch/>
                        </pic:blipFill>
                        <pic:spPr bwMode="auto">
                          <a:xfrm>
                            <a:off x="0" y="0"/>
                            <a:ext cx="88582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7C1E" w:rsidRPr="0072571A" w14:paraId="2BCE9602" w14:textId="77777777" w:rsidTr="00A163EE">
        <w:trPr>
          <w:trHeight w:val="477"/>
        </w:trPr>
        <w:tc>
          <w:tcPr>
            <w:tcW w:w="1249" w:type="dxa"/>
            <w:shd w:val="clear" w:color="auto" w:fill="C5E0B3" w:themeFill="accent6" w:themeFillTint="66"/>
          </w:tcPr>
          <w:p w14:paraId="39606DDA" w14:textId="4074325E" w:rsidR="00422C53" w:rsidRPr="00E6461A" w:rsidRDefault="00220552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Resident Impact </w:t>
            </w:r>
          </w:p>
        </w:tc>
        <w:tc>
          <w:tcPr>
            <w:tcW w:w="2732" w:type="dxa"/>
            <w:shd w:val="clear" w:color="auto" w:fill="C5E0B3" w:themeFill="accent6" w:themeFillTint="66"/>
          </w:tcPr>
          <w:p w14:paraId="4FF07A71" w14:textId="77777777" w:rsidR="00551AEA" w:rsidRDefault="00422C53" w:rsidP="00422C53">
            <w:pPr>
              <w:rPr>
                <w:rFonts w:ascii="Helvetica" w:hAnsi="Helvetica"/>
                <w:sz w:val="16"/>
                <w:szCs w:val="16"/>
              </w:rPr>
            </w:pPr>
            <w:r w:rsidRPr="00797D6A">
              <w:rPr>
                <w:rFonts w:ascii="Helvetica" w:hAnsi="Helvetica"/>
                <w:sz w:val="16"/>
                <w:szCs w:val="16"/>
              </w:rPr>
              <w:t>Provide an excellent housing service, meeting contractual and legal responsibilities</w:t>
            </w:r>
          </w:p>
          <w:p w14:paraId="57962E38" w14:textId="3744B009" w:rsidR="00551AEA" w:rsidRPr="00E6461A" w:rsidRDefault="00551AEA" w:rsidP="00551AEA">
            <w:pPr>
              <w:rPr>
                <w:rFonts w:ascii="Helvetica" w:hAnsi="Helvetica"/>
                <w:sz w:val="16"/>
                <w:szCs w:val="16"/>
              </w:rPr>
            </w:pPr>
            <w:r w:rsidRPr="00E6461A">
              <w:rPr>
                <w:rFonts w:ascii="Helvetica" w:hAnsi="Helvetica"/>
                <w:sz w:val="16"/>
                <w:szCs w:val="16"/>
              </w:rPr>
              <w:t>Quicker and smo</w:t>
            </w:r>
            <w:r w:rsidR="000653CB">
              <w:rPr>
                <w:rFonts w:ascii="Helvetica" w:hAnsi="Helvetica"/>
                <w:sz w:val="16"/>
                <w:szCs w:val="16"/>
              </w:rPr>
              <w:t>o</w:t>
            </w:r>
            <w:r w:rsidRPr="00E6461A">
              <w:rPr>
                <w:rFonts w:ascii="Helvetica" w:hAnsi="Helvetica"/>
                <w:sz w:val="16"/>
                <w:szCs w:val="16"/>
              </w:rPr>
              <w:t>ther transactions, more efficient diagnosis of problems, and residents not having duplicate conversations</w:t>
            </w:r>
          </w:p>
          <w:p w14:paraId="43630635" w14:textId="1DF80BFC" w:rsidR="002258B6" w:rsidRPr="00797D6A" w:rsidRDefault="00422C53" w:rsidP="00422C53">
            <w:pPr>
              <w:rPr>
                <w:rFonts w:ascii="Helvetica" w:hAnsi="Helvetica"/>
                <w:sz w:val="16"/>
                <w:szCs w:val="16"/>
              </w:rPr>
            </w:pPr>
            <w:r w:rsidRPr="00797D6A">
              <w:rPr>
                <w:rFonts w:ascii="Helvetica" w:hAnsi="Helvetica"/>
                <w:sz w:val="16"/>
                <w:szCs w:val="16"/>
              </w:rPr>
              <w:tab/>
            </w:r>
          </w:p>
        </w:tc>
        <w:tc>
          <w:tcPr>
            <w:tcW w:w="2765" w:type="dxa"/>
            <w:shd w:val="clear" w:color="auto" w:fill="C5E0B3" w:themeFill="accent6" w:themeFillTint="66"/>
          </w:tcPr>
          <w:p w14:paraId="385237F8" w14:textId="4B694E9E" w:rsidR="006F2517" w:rsidRDefault="0016038D" w:rsidP="006F2517">
            <w:pPr>
              <w:rPr>
                <w:rFonts w:ascii="Helvetica" w:hAnsi="Helvetica"/>
                <w:sz w:val="16"/>
                <w:szCs w:val="16"/>
              </w:rPr>
            </w:pPr>
            <w:r w:rsidRPr="00212F53">
              <w:rPr>
                <w:rFonts w:ascii="Helvetica" w:hAnsi="Helvetica"/>
                <w:sz w:val="16"/>
                <w:szCs w:val="16"/>
              </w:rPr>
              <w:t>Residents will see a higher quality and timely works completed by repairs contractors</w:t>
            </w:r>
            <w:r w:rsidR="006F2517">
              <w:rPr>
                <w:rFonts w:ascii="Helvetica" w:hAnsi="Helvetica"/>
                <w:sz w:val="16"/>
                <w:szCs w:val="16"/>
              </w:rPr>
              <w:t>, with s</w:t>
            </w:r>
            <w:r w:rsidR="006F2517" w:rsidRPr="008F5D37">
              <w:rPr>
                <w:rFonts w:ascii="Helvetica" w:hAnsi="Helvetica"/>
                <w:sz w:val="16"/>
                <w:szCs w:val="16"/>
              </w:rPr>
              <w:t>ignificantly reduced incidences of repairs having to be chased by residents</w:t>
            </w:r>
          </w:p>
          <w:p w14:paraId="30641017" w14:textId="4539ED53" w:rsidR="0016038D" w:rsidRDefault="0016038D" w:rsidP="0016038D">
            <w:pPr>
              <w:rPr>
                <w:rFonts w:ascii="Helvetica" w:hAnsi="Helvetica"/>
                <w:sz w:val="16"/>
                <w:szCs w:val="16"/>
              </w:rPr>
            </w:pPr>
          </w:p>
          <w:p w14:paraId="48F1FA11" w14:textId="5035860A" w:rsidR="00422C53" w:rsidRPr="00797D6A" w:rsidRDefault="00422C53" w:rsidP="00422C5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C5E0B3" w:themeFill="accent6" w:themeFillTint="66"/>
          </w:tcPr>
          <w:p w14:paraId="7B8D525A" w14:textId="265573B5" w:rsidR="001272AD" w:rsidRDefault="001272AD" w:rsidP="001272AD">
            <w:pPr>
              <w:rPr>
                <w:rFonts w:ascii="Helvetica" w:hAnsi="Helvetica"/>
                <w:sz w:val="16"/>
                <w:szCs w:val="16"/>
              </w:rPr>
            </w:pPr>
            <w:r w:rsidRPr="003E6739">
              <w:rPr>
                <w:rFonts w:ascii="Helvetica" w:hAnsi="Helvetica"/>
                <w:sz w:val="16"/>
                <w:szCs w:val="16"/>
              </w:rPr>
              <w:t xml:space="preserve">A cleaner </w:t>
            </w:r>
            <w:r>
              <w:rPr>
                <w:rFonts w:ascii="Helvetica" w:hAnsi="Helvetica"/>
                <w:sz w:val="16"/>
                <w:szCs w:val="16"/>
              </w:rPr>
              <w:t xml:space="preserve">and </w:t>
            </w:r>
            <w:r w:rsidRPr="003E6739">
              <w:rPr>
                <w:rFonts w:ascii="Helvetica" w:hAnsi="Helvetica"/>
                <w:sz w:val="16"/>
                <w:szCs w:val="16"/>
              </w:rPr>
              <w:t xml:space="preserve">greener </w:t>
            </w:r>
            <w:r w:rsidR="000653CB">
              <w:rPr>
                <w:rFonts w:ascii="Helvetica" w:hAnsi="Helvetica"/>
                <w:sz w:val="16"/>
                <w:szCs w:val="16"/>
              </w:rPr>
              <w:t xml:space="preserve">Stockwell Park </w:t>
            </w:r>
            <w:r w:rsidRPr="003E6739">
              <w:rPr>
                <w:rFonts w:ascii="Helvetica" w:hAnsi="Helvetica"/>
                <w:sz w:val="16"/>
                <w:szCs w:val="16"/>
              </w:rPr>
              <w:t>with residents</w:t>
            </w:r>
            <w:r>
              <w:rPr>
                <w:rFonts w:ascii="Helvetica" w:hAnsi="Helvetica"/>
                <w:sz w:val="16"/>
                <w:szCs w:val="16"/>
              </w:rPr>
              <w:t>’</w:t>
            </w:r>
            <w:r w:rsidRPr="003E6739">
              <w:rPr>
                <w:rFonts w:ascii="Helvetica" w:hAnsi="Helvetica"/>
                <w:sz w:val="16"/>
                <w:szCs w:val="16"/>
              </w:rPr>
              <w:t xml:space="preserve"> choices at the heart of decision making</w:t>
            </w:r>
            <w:r>
              <w:rPr>
                <w:rFonts w:ascii="Helvetica" w:hAnsi="Helvetica"/>
                <w:sz w:val="16"/>
                <w:szCs w:val="16"/>
              </w:rPr>
              <w:t>, and addressing communal repairs more quickly</w:t>
            </w:r>
          </w:p>
          <w:p w14:paraId="06133DB7" w14:textId="23F4A5E7" w:rsidR="00422C53" w:rsidRPr="00797D6A" w:rsidRDefault="00422C53" w:rsidP="00422C5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564" w:type="dxa"/>
            <w:shd w:val="clear" w:color="auto" w:fill="C5E0B3" w:themeFill="accent6" w:themeFillTint="66"/>
          </w:tcPr>
          <w:p w14:paraId="2B33394C" w14:textId="3C957195" w:rsidR="00422C53" w:rsidRPr="00797D6A" w:rsidRDefault="00FE733A" w:rsidP="00DE65BD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Improving communication with our residents and </w:t>
            </w:r>
            <w:r w:rsidR="00EE0B27">
              <w:rPr>
                <w:rFonts w:ascii="Helvetica" w:hAnsi="Helvetica"/>
                <w:sz w:val="16"/>
                <w:szCs w:val="16"/>
              </w:rPr>
              <w:t>ensuring that clear advice is given on your account</w:t>
            </w:r>
            <w:r w:rsidR="000653CB">
              <w:rPr>
                <w:rFonts w:ascii="Helvetica" w:hAnsi="Helvetica"/>
                <w:sz w:val="16"/>
                <w:szCs w:val="16"/>
              </w:rPr>
              <w:t xml:space="preserve">, </w:t>
            </w:r>
            <w:r w:rsidR="00EE0B27">
              <w:rPr>
                <w:rFonts w:ascii="Helvetica" w:hAnsi="Helvetica"/>
                <w:sz w:val="16"/>
                <w:szCs w:val="16"/>
              </w:rPr>
              <w:t xml:space="preserve">and if </w:t>
            </w:r>
            <w:r w:rsidR="000653CB">
              <w:rPr>
                <w:rFonts w:ascii="Helvetica" w:hAnsi="Helvetica"/>
                <w:sz w:val="16"/>
                <w:szCs w:val="16"/>
              </w:rPr>
              <w:t>residents</w:t>
            </w:r>
            <w:r w:rsidR="00EE0B27">
              <w:rPr>
                <w:rFonts w:ascii="Helvetica" w:hAnsi="Helvetica"/>
                <w:sz w:val="16"/>
                <w:szCs w:val="16"/>
              </w:rPr>
              <w:t xml:space="preserve"> need some extra support</w:t>
            </w:r>
          </w:p>
        </w:tc>
        <w:tc>
          <w:tcPr>
            <w:tcW w:w="2563" w:type="dxa"/>
            <w:shd w:val="clear" w:color="auto" w:fill="C5E0B3" w:themeFill="accent6" w:themeFillTint="66"/>
          </w:tcPr>
          <w:p w14:paraId="6729EBB4" w14:textId="00EE7BB2" w:rsidR="00422C53" w:rsidRPr="00797D6A" w:rsidRDefault="001272AD" w:rsidP="00422C53">
            <w:pPr>
              <w:rPr>
                <w:rFonts w:ascii="Helvetica" w:hAnsi="Helvetica"/>
                <w:sz w:val="16"/>
                <w:szCs w:val="16"/>
              </w:rPr>
            </w:pPr>
            <w:r w:rsidRPr="00A45405">
              <w:rPr>
                <w:rFonts w:ascii="Helvetica" w:hAnsi="Helvetica"/>
                <w:sz w:val="16"/>
                <w:szCs w:val="16"/>
              </w:rPr>
              <w:t>Residents will see improved response times to complaints raised, with each complaint being taken as an opportunity to learn and improve service delivery</w:t>
            </w:r>
          </w:p>
        </w:tc>
        <w:tc>
          <w:tcPr>
            <w:tcW w:w="2216" w:type="dxa"/>
            <w:shd w:val="clear" w:color="auto" w:fill="C5E0B3" w:themeFill="accent6" w:themeFillTint="66"/>
          </w:tcPr>
          <w:p w14:paraId="769C1E8D" w14:textId="77777777" w:rsidR="00B032B2" w:rsidRDefault="00B032B2" w:rsidP="00B032B2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A motivated, knowledgeable, and empowered colleague cohort will deliver a better service to our residents</w:t>
            </w:r>
          </w:p>
          <w:p w14:paraId="4E444317" w14:textId="0FBB2244" w:rsidR="002258B6" w:rsidRPr="00797D6A" w:rsidRDefault="002258B6" w:rsidP="00B032B2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4E7C1E" w:rsidRPr="0072571A" w14:paraId="29BFAD34" w14:textId="77777777" w:rsidTr="00A163EE">
        <w:trPr>
          <w:trHeight w:val="477"/>
        </w:trPr>
        <w:tc>
          <w:tcPr>
            <w:tcW w:w="1249" w:type="dxa"/>
            <w:shd w:val="clear" w:color="auto" w:fill="E7E6E6" w:themeFill="background2"/>
          </w:tcPr>
          <w:p w14:paraId="45C6935D" w14:textId="2BC97305" w:rsidR="00422C53" w:rsidRPr="00E6461A" w:rsidRDefault="00422C53" w:rsidP="00422C5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E6461A">
              <w:rPr>
                <w:rFonts w:ascii="Helvetica" w:hAnsi="Helvetica"/>
                <w:b/>
                <w:bCs/>
                <w:sz w:val="16"/>
                <w:szCs w:val="16"/>
              </w:rPr>
              <w:t>Action</w:t>
            </w:r>
          </w:p>
        </w:tc>
        <w:tc>
          <w:tcPr>
            <w:tcW w:w="2732" w:type="dxa"/>
            <w:shd w:val="clear" w:color="auto" w:fill="E7E6E6" w:themeFill="background2"/>
          </w:tcPr>
          <w:p w14:paraId="75589260" w14:textId="77777777" w:rsidR="00B52812" w:rsidRDefault="00B52812" w:rsidP="00B52812">
            <w:pPr>
              <w:pStyle w:val="ListParagraph"/>
              <w:rPr>
                <w:rFonts w:ascii="Helvetica" w:hAnsi="Helvetica"/>
                <w:sz w:val="16"/>
                <w:szCs w:val="16"/>
              </w:rPr>
            </w:pPr>
          </w:p>
          <w:p w14:paraId="1974E736" w14:textId="307182B9" w:rsidR="00422C53" w:rsidRDefault="00422C53" w:rsidP="006312AA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sz w:val="16"/>
                <w:szCs w:val="16"/>
              </w:rPr>
            </w:pPr>
            <w:r w:rsidRPr="00A15BAE">
              <w:rPr>
                <w:rFonts w:ascii="Helvetica" w:hAnsi="Helvetica"/>
                <w:sz w:val="16"/>
                <w:szCs w:val="16"/>
              </w:rPr>
              <w:t xml:space="preserve">Training for </w:t>
            </w:r>
            <w:r w:rsidR="00523FEA" w:rsidRPr="00A15BAE">
              <w:rPr>
                <w:rFonts w:ascii="Helvetica" w:hAnsi="Helvetica"/>
                <w:sz w:val="16"/>
                <w:szCs w:val="16"/>
              </w:rPr>
              <w:t xml:space="preserve">all frontline </w:t>
            </w:r>
            <w:r w:rsidR="004A5F94" w:rsidRPr="00A15BAE">
              <w:rPr>
                <w:rFonts w:ascii="Helvetica" w:hAnsi="Helvetica"/>
                <w:sz w:val="16"/>
                <w:szCs w:val="16"/>
              </w:rPr>
              <w:t xml:space="preserve">staff on </w:t>
            </w:r>
            <w:r w:rsidRPr="00A15BAE">
              <w:rPr>
                <w:rFonts w:ascii="Helvetica" w:hAnsi="Helvetica"/>
                <w:sz w:val="16"/>
                <w:szCs w:val="16"/>
              </w:rPr>
              <w:t>repairs systems, housing policies and procedures</w:t>
            </w:r>
          </w:p>
          <w:p w14:paraId="4EAC4597" w14:textId="77777777" w:rsidR="00A15BAE" w:rsidRDefault="00A15BAE" w:rsidP="00A15BAE">
            <w:pPr>
              <w:pStyle w:val="ListParagraph"/>
              <w:rPr>
                <w:rFonts w:ascii="Helvetica" w:hAnsi="Helvetica"/>
                <w:sz w:val="16"/>
                <w:szCs w:val="16"/>
              </w:rPr>
            </w:pPr>
          </w:p>
          <w:p w14:paraId="2865D3D7" w14:textId="77777777" w:rsidR="00A15BAE" w:rsidRPr="00A15BAE" w:rsidRDefault="00A15BAE" w:rsidP="00A15BAE">
            <w:pPr>
              <w:pStyle w:val="ListParagraph"/>
              <w:rPr>
                <w:rFonts w:ascii="Helvetica" w:hAnsi="Helvetica"/>
                <w:sz w:val="16"/>
                <w:szCs w:val="16"/>
              </w:rPr>
            </w:pPr>
          </w:p>
          <w:p w14:paraId="6E102F7F" w14:textId="7D34298C" w:rsidR="00422C53" w:rsidRPr="004A5F94" w:rsidRDefault="00422C53" w:rsidP="004A5F94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sz w:val="16"/>
                <w:szCs w:val="16"/>
              </w:rPr>
            </w:pPr>
            <w:r w:rsidRPr="004A5F94">
              <w:rPr>
                <w:rFonts w:ascii="Helvetica" w:hAnsi="Helvetica"/>
                <w:sz w:val="16"/>
                <w:szCs w:val="16"/>
              </w:rPr>
              <w:t>Set up compliance and governance reviews particularly around housing provision</w:t>
            </w:r>
          </w:p>
        </w:tc>
        <w:tc>
          <w:tcPr>
            <w:tcW w:w="2765" w:type="dxa"/>
            <w:shd w:val="clear" w:color="auto" w:fill="E7E6E6" w:themeFill="background2"/>
          </w:tcPr>
          <w:p w14:paraId="2D692758" w14:textId="5BB10A72" w:rsidR="00682BE8" w:rsidRDefault="00682BE8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347912E0" w14:textId="48FF83E9" w:rsidR="004A5F94" w:rsidRDefault="00220552" w:rsidP="004A5F94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Invest in online portal to allow tracking of repairs</w:t>
            </w:r>
          </w:p>
          <w:p w14:paraId="4273A667" w14:textId="0EAB7ADE" w:rsidR="00220552" w:rsidRDefault="00220552" w:rsidP="00220552">
            <w:pPr>
              <w:pStyle w:val="ListParagraph"/>
              <w:rPr>
                <w:rFonts w:ascii="Helvetica" w:hAnsi="Helvetica"/>
                <w:sz w:val="16"/>
                <w:szCs w:val="16"/>
              </w:rPr>
            </w:pPr>
          </w:p>
          <w:p w14:paraId="5E8EBCAD" w14:textId="27C10F6A" w:rsidR="00682BE8" w:rsidRPr="004A5F94" w:rsidRDefault="00682BE8" w:rsidP="004A5F94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16"/>
                <w:szCs w:val="16"/>
              </w:rPr>
            </w:pPr>
            <w:r w:rsidRPr="004A5F94">
              <w:rPr>
                <w:rFonts w:ascii="Helvetica" w:hAnsi="Helvetica"/>
                <w:sz w:val="16"/>
                <w:szCs w:val="16"/>
              </w:rPr>
              <w:t>Implement and maintain repairs aftercare process</w:t>
            </w:r>
            <w:r w:rsidR="004A5F94">
              <w:rPr>
                <w:rFonts w:ascii="Helvetica" w:hAnsi="Helvetica"/>
                <w:sz w:val="16"/>
                <w:szCs w:val="16"/>
              </w:rPr>
              <w:t xml:space="preserve"> for residents</w:t>
            </w:r>
          </w:p>
          <w:p w14:paraId="205B8F20" w14:textId="77777777" w:rsidR="00682BE8" w:rsidRDefault="00682BE8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5ED18189" w14:textId="77777777" w:rsidR="00682BE8" w:rsidRPr="004A5F94" w:rsidRDefault="00D51EDF" w:rsidP="004A5F94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16"/>
                <w:szCs w:val="16"/>
              </w:rPr>
            </w:pPr>
            <w:r w:rsidRPr="004A5F94">
              <w:rPr>
                <w:rFonts w:ascii="Helvetica" w:hAnsi="Helvetica"/>
                <w:sz w:val="16"/>
                <w:szCs w:val="16"/>
              </w:rPr>
              <w:t>Raise regular reports on outstanding repairs</w:t>
            </w:r>
          </w:p>
          <w:p w14:paraId="49DB6788" w14:textId="77777777" w:rsidR="00D51EDF" w:rsidRDefault="00D51EDF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67B045C5" w14:textId="1CB5217E" w:rsidR="00D51EDF" w:rsidRPr="004A5F94" w:rsidRDefault="00D51EDF" w:rsidP="004A5F94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16"/>
                <w:szCs w:val="16"/>
              </w:rPr>
            </w:pPr>
            <w:r w:rsidRPr="004A5F94">
              <w:rPr>
                <w:rFonts w:ascii="Helvetica" w:hAnsi="Helvetica"/>
                <w:sz w:val="16"/>
                <w:szCs w:val="16"/>
              </w:rPr>
              <w:t xml:space="preserve">Improve the contract management of repairs contractor, ensuring they are held to account </w:t>
            </w:r>
          </w:p>
          <w:p w14:paraId="4F4D6546" w14:textId="77777777" w:rsidR="00D51EDF" w:rsidRDefault="00D51EDF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4F5D846A" w14:textId="523A7569" w:rsidR="00D51EDF" w:rsidRPr="004A5F94" w:rsidRDefault="00A15BAE" w:rsidP="004A5F94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Create dynamic </w:t>
            </w:r>
            <w:r w:rsidR="003377E0" w:rsidRPr="004A5F94">
              <w:rPr>
                <w:rFonts w:ascii="Helvetica" w:hAnsi="Helvetica"/>
                <w:sz w:val="16"/>
                <w:szCs w:val="16"/>
              </w:rPr>
              <w:t xml:space="preserve">contract management meetings </w:t>
            </w:r>
            <w:r>
              <w:rPr>
                <w:rFonts w:ascii="Helvetica" w:hAnsi="Helvetica"/>
                <w:sz w:val="16"/>
                <w:szCs w:val="16"/>
              </w:rPr>
              <w:t xml:space="preserve">which </w:t>
            </w:r>
            <w:r w:rsidR="009C3638">
              <w:rPr>
                <w:rFonts w:ascii="Helvetica" w:hAnsi="Helvetica"/>
                <w:sz w:val="16"/>
                <w:szCs w:val="16"/>
              </w:rPr>
              <w:t xml:space="preserve">have </w:t>
            </w:r>
            <w:r w:rsidR="003377E0" w:rsidRPr="004A5F94">
              <w:rPr>
                <w:rFonts w:ascii="Helvetica" w:hAnsi="Helvetica"/>
                <w:sz w:val="16"/>
                <w:szCs w:val="16"/>
              </w:rPr>
              <w:t>minute</w:t>
            </w:r>
            <w:r w:rsidR="009C3638">
              <w:rPr>
                <w:rFonts w:ascii="Helvetica" w:hAnsi="Helvetica"/>
                <w:sz w:val="16"/>
                <w:szCs w:val="16"/>
              </w:rPr>
              <w:t>s</w:t>
            </w:r>
            <w:r w:rsidR="003377E0" w:rsidRPr="004A5F94">
              <w:rPr>
                <w:rFonts w:ascii="Helvetica" w:hAnsi="Helvetica"/>
                <w:sz w:val="16"/>
                <w:szCs w:val="16"/>
              </w:rPr>
              <w:t xml:space="preserve"> and</w:t>
            </w:r>
            <w:r w:rsidR="009C3638">
              <w:rPr>
                <w:rFonts w:ascii="Helvetica" w:hAnsi="Helvetica"/>
                <w:sz w:val="16"/>
                <w:szCs w:val="16"/>
              </w:rPr>
              <w:t xml:space="preserve"> are</w:t>
            </w:r>
            <w:r w:rsidR="003377E0" w:rsidRPr="004A5F94">
              <w:rPr>
                <w:rFonts w:ascii="Helvetica" w:hAnsi="Helvetica"/>
                <w:sz w:val="16"/>
                <w:szCs w:val="16"/>
              </w:rPr>
              <w:t xml:space="preserve"> published</w:t>
            </w:r>
          </w:p>
          <w:p w14:paraId="11C5BBD0" w14:textId="77777777" w:rsidR="003377E0" w:rsidRDefault="003377E0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1EFD127B" w14:textId="77777777" w:rsidR="003377E0" w:rsidRPr="004A5F94" w:rsidRDefault="003377E0" w:rsidP="004A5F94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16"/>
                <w:szCs w:val="16"/>
              </w:rPr>
            </w:pPr>
            <w:r w:rsidRPr="004A5F94">
              <w:rPr>
                <w:rFonts w:ascii="Helvetica" w:hAnsi="Helvetica"/>
                <w:sz w:val="16"/>
                <w:szCs w:val="16"/>
              </w:rPr>
              <w:t>Ensure contractor is providing regular compliance information, such as H&amp;S data</w:t>
            </w:r>
          </w:p>
          <w:p w14:paraId="316AC487" w14:textId="77777777" w:rsidR="003377E0" w:rsidRDefault="003377E0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164D1AC4" w14:textId="2231B3EC" w:rsidR="009757AF" w:rsidRPr="004A5F94" w:rsidRDefault="009757AF" w:rsidP="004A5F94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16"/>
                <w:szCs w:val="16"/>
              </w:rPr>
            </w:pPr>
            <w:r w:rsidRPr="004A5F94">
              <w:rPr>
                <w:rFonts w:ascii="Helvetica" w:hAnsi="Helvetica"/>
                <w:sz w:val="16"/>
                <w:szCs w:val="16"/>
              </w:rPr>
              <w:t xml:space="preserve">Once new phone system is in place, review call back data to ensure contact meets </w:t>
            </w:r>
          </w:p>
          <w:p w14:paraId="7DFB1DBC" w14:textId="1458AB82" w:rsidR="003377E0" w:rsidRPr="0072571A" w:rsidRDefault="003377E0" w:rsidP="00422C5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E7E6E6" w:themeFill="background2"/>
          </w:tcPr>
          <w:p w14:paraId="0B9E2216" w14:textId="77777777" w:rsidR="00406F98" w:rsidRDefault="00406F98" w:rsidP="00406F98">
            <w:pPr>
              <w:pStyle w:val="ListParagraph"/>
              <w:rPr>
                <w:rFonts w:ascii="Helvetica" w:hAnsi="Helvetica"/>
                <w:sz w:val="16"/>
                <w:szCs w:val="16"/>
              </w:rPr>
            </w:pPr>
          </w:p>
          <w:p w14:paraId="377C591F" w14:textId="740C0163" w:rsidR="00422C53" w:rsidRPr="00D62214" w:rsidRDefault="00A366B7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</w:t>
            </w:r>
            <w:r w:rsidR="00DC5307" w:rsidRPr="00D62214">
              <w:rPr>
                <w:rFonts w:ascii="Helvetica" w:hAnsi="Helvetica"/>
                <w:sz w:val="16"/>
                <w:szCs w:val="16"/>
              </w:rPr>
              <w:t xml:space="preserve">rovide regular updates on </w:t>
            </w:r>
            <w:proofErr w:type="spellStart"/>
            <w:r w:rsidR="00DC5307" w:rsidRPr="00D62214">
              <w:rPr>
                <w:rFonts w:ascii="Helvetica" w:hAnsi="Helvetica"/>
                <w:sz w:val="16"/>
                <w:szCs w:val="16"/>
              </w:rPr>
              <w:t>Park</w:t>
            </w:r>
            <w:r w:rsidR="009757AF" w:rsidRPr="00D62214">
              <w:rPr>
                <w:rFonts w:ascii="Helvetica" w:hAnsi="Helvetica"/>
                <w:sz w:val="16"/>
                <w:szCs w:val="16"/>
              </w:rPr>
              <w:t>guard</w:t>
            </w:r>
            <w:proofErr w:type="spellEnd"/>
            <w:r w:rsidR="00DC5307" w:rsidRPr="00D62214">
              <w:rPr>
                <w:rFonts w:ascii="Helvetica" w:hAnsi="Helvetica"/>
                <w:sz w:val="16"/>
                <w:szCs w:val="16"/>
              </w:rPr>
              <w:t xml:space="preserve"> a</w:t>
            </w:r>
            <w:r>
              <w:rPr>
                <w:rFonts w:ascii="Helvetica" w:hAnsi="Helvetica"/>
                <w:sz w:val="16"/>
                <w:szCs w:val="16"/>
              </w:rPr>
              <w:t>ctivities</w:t>
            </w:r>
          </w:p>
          <w:p w14:paraId="4E775CCC" w14:textId="77777777" w:rsidR="00DC5307" w:rsidRDefault="00DC5307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74EC1CD9" w14:textId="6258AEC1" w:rsidR="00DC5307" w:rsidRPr="00D62214" w:rsidRDefault="002A7DBE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Welcome </w:t>
            </w:r>
            <w:r w:rsidR="00DC5307" w:rsidRPr="00D62214">
              <w:rPr>
                <w:rFonts w:ascii="Helvetica" w:hAnsi="Helvetica"/>
                <w:sz w:val="16"/>
                <w:szCs w:val="16"/>
              </w:rPr>
              <w:t>new grounds maintenance and window cleaning contract</w:t>
            </w:r>
            <w:r>
              <w:rPr>
                <w:rFonts w:ascii="Helvetica" w:hAnsi="Helvetica"/>
                <w:sz w:val="16"/>
                <w:szCs w:val="16"/>
              </w:rPr>
              <w:t>ors</w:t>
            </w:r>
            <w:r w:rsidR="0073356B">
              <w:rPr>
                <w:rFonts w:ascii="Helvetica" w:hAnsi="Helvetica"/>
                <w:sz w:val="16"/>
                <w:szCs w:val="16"/>
              </w:rPr>
              <w:t xml:space="preserve"> and embed with KPIs </w:t>
            </w:r>
          </w:p>
          <w:p w14:paraId="79E084A0" w14:textId="77777777" w:rsidR="00F2318A" w:rsidRDefault="00F2318A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6ED2326C" w14:textId="77777777" w:rsidR="00F2318A" w:rsidRPr="00D62214" w:rsidRDefault="00A77DA9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 w:rsidRPr="00D62214">
              <w:rPr>
                <w:rFonts w:ascii="Helvetica" w:hAnsi="Helvetica"/>
                <w:sz w:val="16"/>
                <w:szCs w:val="16"/>
              </w:rPr>
              <w:t>Start regular estate contract management meetings which are minuted and published</w:t>
            </w:r>
          </w:p>
          <w:p w14:paraId="48CA7943" w14:textId="77777777" w:rsidR="00A77DA9" w:rsidRDefault="00A77DA9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6E7BB9DF" w14:textId="77777777" w:rsidR="00A77DA9" w:rsidRPr="00D62214" w:rsidRDefault="00460AA0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 w:rsidRPr="00D62214">
              <w:rPr>
                <w:rFonts w:ascii="Helvetica" w:hAnsi="Helvetica"/>
                <w:sz w:val="16"/>
                <w:szCs w:val="16"/>
              </w:rPr>
              <w:t>Ensure estate officers and cleaners are supplied with the correct and sufficient equipment and materials to conduct their job effectively</w:t>
            </w:r>
          </w:p>
          <w:p w14:paraId="7C28942D" w14:textId="77777777" w:rsidR="00460AA0" w:rsidRDefault="00460AA0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25B0A637" w14:textId="3CE0E726" w:rsidR="00460AA0" w:rsidRPr="00D62214" w:rsidRDefault="00875661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 w:rsidRPr="00D62214">
              <w:rPr>
                <w:rFonts w:ascii="Helvetica" w:hAnsi="Helvetica"/>
                <w:sz w:val="16"/>
                <w:szCs w:val="16"/>
              </w:rPr>
              <w:t xml:space="preserve">Ensure correct use of systems, </w:t>
            </w:r>
            <w:r w:rsidR="00AB63B8">
              <w:rPr>
                <w:rFonts w:ascii="Helvetica" w:hAnsi="Helvetica"/>
                <w:sz w:val="16"/>
                <w:szCs w:val="16"/>
              </w:rPr>
              <w:t xml:space="preserve">and </w:t>
            </w:r>
            <w:r w:rsidRPr="00D62214">
              <w:rPr>
                <w:rFonts w:ascii="Helvetica" w:hAnsi="Helvetica"/>
                <w:sz w:val="16"/>
                <w:szCs w:val="16"/>
              </w:rPr>
              <w:t>use of iPads and associated applications</w:t>
            </w:r>
            <w:r w:rsidR="00804CB1">
              <w:rPr>
                <w:rFonts w:ascii="Helvetica" w:hAnsi="Helvetica"/>
                <w:sz w:val="16"/>
                <w:szCs w:val="16"/>
              </w:rPr>
              <w:t xml:space="preserve"> to deliver optimal reporting</w:t>
            </w:r>
          </w:p>
        </w:tc>
        <w:tc>
          <w:tcPr>
            <w:tcW w:w="2564" w:type="dxa"/>
            <w:shd w:val="clear" w:color="auto" w:fill="E7E6E6" w:themeFill="background2"/>
          </w:tcPr>
          <w:p w14:paraId="0E330970" w14:textId="77777777" w:rsidR="00406F98" w:rsidRDefault="00406F98" w:rsidP="00406F98">
            <w:pPr>
              <w:pStyle w:val="ListParagraph"/>
              <w:rPr>
                <w:rFonts w:ascii="Helvetica" w:hAnsi="Helvetica"/>
                <w:sz w:val="16"/>
                <w:szCs w:val="16"/>
              </w:rPr>
            </w:pPr>
          </w:p>
          <w:p w14:paraId="389444F9" w14:textId="7EA2F8AB" w:rsidR="00422C53" w:rsidRPr="00D62214" w:rsidRDefault="00800170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</w:t>
            </w:r>
            <w:r w:rsidR="00804CB1">
              <w:rPr>
                <w:rFonts w:ascii="Helvetica" w:hAnsi="Helvetica"/>
                <w:sz w:val="16"/>
                <w:szCs w:val="16"/>
              </w:rPr>
              <w:t xml:space="preserve">eliver </w:t>
            </w:r>
            <w:r w:rsidR="00AD7477" w:rsidRPr="00D62214">
              <w:rPr>
                <w:rFonts w:ascii="Helvetica" w:hAnsi="Helvetica"/>
                <w:sz w:val="16"/>
                <w:szCs w:val="16"/>
              </w:rPr>
              <w:t xml:space="preserve">effective communication, </w:t>
            </w:r>
            <w:r w:rsidR="00755582">
              <w:rPr>
                <w:rFonts w:ascii="Helvetica" w:hAnsi="Helvetica"/>
                <w:sz w:val="16"/>
                <w:szCs w:val="16"/>
              </w:rPr>
              <w:t xml:space="preserve">incorporating </w:t>
            </w:r>
            <w:r w:rsidR="00755582" w:rsidRPr="00D62214">
              <w:rPr>
                <w:rFonts w:ascii="Helvetica" w:hAnsi="Helvetica"/>
                <w:sz w:val="16"/>
                <w:szCs w:val="16"/>
              </w:rPr>
              <w:t>the</w:t>
            </w:r>
            <w:r w:rsidR="00AD7477" w:rsidRPr="00D62214">
              <w:rPr>
                <w:rFonts w:ascii="Helvetica" w:hAnsi="Helvetica"/>
                <w:sz w:val="16"/>
                <w:szCs w:val="16"/>
              </w:rPr>
              <w:t xml:space="preserve"> Customer Promise</w:t>
            </w:r>
          </w:p>
          <w:p w14:paraId="5E23E3B1" w14:textId="77777777" w:rsidR="00AD7477" w:rsidRDefault="00AD7477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228F63B1" w14:textId="66D3BE12" w:rsidR="00AD7477" w:rsidRDefault="00800170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Create framework of partnership</w:t>
            </w:r>
            <w:r w:rsidR="00AF3644">
              <w:rPr>
                <w:rFonts w:ascii="Helvetica" w:hAnsi="Helvetica"/>
                <w:sz w:val="16"/>
                <w:szCs w:val="16"/>
              </w:rPr>
              <w:t xml:space="preserve"> agencies </w:t>
            </w:r>
            <w:r>
              <w:rPr>
                <w:rFonts w:ascii="Helvetica" w:hAnsi="Helvetica"/>
                <w:sz w:val="16"/>
                <w:szCs w:val="16"/>
              </w:rPr>
              <w:t xml:space="preserve">and signposting </w:t>
            </w:r>
            <w:r w:rsidR="00AD7477" w:rsidRPr="00D62214">
              <w:rPr>
                <w:rFonts w:ascii="Helvetica" w:hAnsi="Helvetica"/>
                <w:sz w:val="16"/>
                <w:szCs w:val="16"/>
              </w:rPr>
              <w:t xml:space="preserve">to help </w:t>
            </w:r>
            <w:r w:rsidR="00AF3644">
              <w:rPr>
                <w:rFonts w:ascii="Helvetica" w:hAnsi="Helvetica"/>
                <w:sz w:val="16"/>
                <w:szCs w:val="16"/>
              </w:rPr>
              <w:t xml:space="preserve">enhance the </w:t>
            </w:r>
            <w:r w:rsidR="00AD7477" w:rsidRPr="00D62214">
              <w:rPr>
                <w:rFonts w:ascii="Helvetica" w:hAnsi="Helvetica"/>
                <w:sz w:val="16"/>
                <w:szCs w:val="16"/>
              </w:rPr>
              <w:t xml:space="preserve">wellbeing of residents </w:t>
            </w:r>
            <w:r w:rsidR="00AF3644">
              <w:rPr>
                <w:rFonts w:ascii="Helvetica" w:hAnsi="Helvetica"/>
                <w:sz w:val="16"/>
                <w:szCs w:val="16"/>
              </w:rPr>
              <w:t xml:space="preserve">and </w:t>
            </w:r>
            <w:r w:rsidR="00EC1990">
              <w:rPr>
                <w:rFonts w:ascii="Helvetica" w:hAnsi="Helvetica"/>
                <w:sz w:val="16"/>
                <w:szCs w:val="16"/>
              </w:rPr>
              <w:t>provide holistic advice</w:t>
            </w:r>
          </w:p>
          <w:p w14:paraId="577C1D04" w14:textId="77777777" w:rsidR="00AF3644" w:rsidRPr="00AF3644" w:rsidRDefault="00AF3644" w:rsidP="00AF3644">
            <w:pPr>
              <w:pStyle w:val="ListParagraph"/>
              <w:rPr>
                <w:rFonts w:ascii="Helvetica" w:hAnsi="Helvetica"/>
                <w:sz w:val="16"/>
                <w:szCs w:val="16"/>
              </w:rPr>
            </w:pPr>
          </w:p>
          <w:p w14:paraId="23F05F13" w14:textId="152A735B" w:rsidR="00AF3644" w:rsidRDefault="00AF3644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Consultation</w:t>
            </w:r>
            <w:r w:rsidR="00BC4398">
              <w:rPr>
                <w:rFonts w:ascii="Helvetica" w:hAnsi="Helvetica"/>
                <w:sz w:val="16"/>
                <w:szCs w:val="16"/>
              </w:rPr>
              <w:t xml:space="preserve"> framework established for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BC4398">
              <w:rPr>
                <w:rFonts w:ascii="Helvetica" w:hAnsi="Helvetica"/>
                <w:sz w:val="16"/>
                <w:szCs w:val="16"/>
              </w:rPr>
              <w:t xml:space="preserve">leaseholders as </w:t>
            </w:r>
            <w:r w:rsidR="00CA6E63">
              <w:rPr>
                <w:rFonts w:ascii="Helvetica" w:hAnsi="Helvetica"/>
                <w:sz w:val="16"/>
                <w:szCs w:val="16"/>
              </w:rPr>
              <w:t>s</w:t>
            </w:r>
            <w:r>
              <w:rPr>
                <w:rFonts w:ascii="Helvetica" w:hAnsi="Helvetica"/>
                <w:sz w:val="16"/>
                <w:szCs w:val="16"/>
              </w:rPr>
              <w:t xml:space="preserve">ervice </w:t>
            </w:r>
            <w:r w:rsidR="00CA6E63">
              <w:rPr>
                <w:rFonts w:ascii="Helvetica" w:hAnsi="Helvetica"/>
                <w:sz w:val="16"/>
                <w:szCs w:val="16"/>
              </w:rPr>
              <w:t>c</w:t>
            </w:r>
            <w:r>
              <w:rPr>
                <w:rFonts w:ascii="Helvetica" w:hAnsi="Helvetica"/>
                <w:sz w:val="16"/>
                <w:szCs w:val="16"/>
              </w:rPr>
              <w:t xml:space="preserve">harge </w:t>
            </w:r>
            <w:r w:rsidR="00CA6E63">
              <w:rPr>
                <w:rFonts w:ascii="Helvetica" w:hAnsi="Helvetica"/>
                <w:sz w:val="16"/>
                <w:szCs w:val="16"/>
              </w:rPr>
              <w:t>e</w:t>
            </w:r>
            <w:r>
              <w:rPr>
                <w:rFonts w:ascii="Helvetica" w:hAnsi="Helvetica"/>
                <w:sz w:val="16"/>
                <w:szCs w:val="16"/>
              </w:rPr>
              <w:t xml:space="preserve">stimates are </w:t>
            </w:r>
            <w:r w:rsidR="00BC4398">
              <w:rPr>
                <w:rFonts w:ascii="Helvetica" w:hAnsi="Helvetica"/>
                <w:sz w:val="16"/>
                <w:szCs w:val="16"/>
              </w:rPr>
              <w:t>developed</w:t>
            </w:r>
            <w:r w:rsidR="0000369B">
              <w:rPr>
                <w:rFonts w:ascii="Helvetica" w:hAnsi="Helvetica"/>
                <w:sz w:val="16"/>
                <w:szCs w:val="16"/>
              </w:rPr>
              <w:t xml:space="preserve"> for 23-24</w:t>
            </w:r>
          </w:p>
          <w:p w14:paraId="6F209C5F" w14:textId="77777777" w:rsidR="00BC4398" w:rsidRPr="00BC4398" w:rsidRDefault="00BC4398" w:rsidP="00BC4398">
            <w:pPr>
              <w:pStyle w:val="ListParagraph"/>
              <w:rPr>
                <w:rFonts w:ascii="Helvetica" w:hAnsi="Helvetica"/>
                <w:sz w:val="16"/>
                <w:szCs w:val="16"/>
              </w:rPr>
            </w:pPr>
          </w:p>
          <w:p w14:paraId="5D3FAEC5" w14:textId="55723F34" w:rsidR="00BC4398" w:rsidRPr="00D62214" w:rsidRDefault="002A4E59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Following resident feedback, a</w:t>
            </w:r>
            <w:r w:rsidR="00755582">
              <w:rPr>
                <w:rFonts w:ascii="Helvetica" w:hAnsi="Helvetica"/>
                <w:sz w:val="16"/>
                <w:szCs w:val="16"/>
              </w:rPr>
              <w:t xml:space="preserve"> full 12</w:t>
            </w:r>
            <w:r>
              <w:rPr>
                <w:rFonts w:ascii="Helvetica" w:hAnsi="Helvetica"/>
                <w:sz w:val="16"/>
                <w:szCs w:val="16"/>
              </w:rPr>
              <w:t>-</w:t>
            </w:r>
            <w:r w:rsidR="00755582">
              <w:rPr>
                <w:rFonts w:ascii="Helvetica" w:hAnsi="Helvetica"/>
                <w:sz w:val="16"/>
                <w:szCs w:val="16"/>
              </w:rPr>
              <w:t xml:space="preserve">month review of existing service charge, </w:t>
            </w:r>
            <w:r>
              <w:rPr>
                <w:rFonts w:ascii="Helvetica" w:hAnsi="Helvetica"/>
                <w:sz w:val="16"/>
                <w:szCs w:val="16"/>
              </w:rPr>
              <w:t>and line by line analysis of charges</w:t>
            </w:r>
          </w:p>
          <w:p w14:paraId="299710EB" w14:textId="77777777" w:rsidR="00AD7477" w:rsidRDefault="00AD7477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04E55BA2" w14:textId="71F04514" w:rsidR="00AD7477" w:rsidRPr="0072571A" w:rsidRDefault="00AD7477" w:rsidP="00422C5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563" w:type="dxa"/>
            <w:shd w:val="clear" w:color="auto" w:fill="E7E6E6" w:themeFill="background2"/>
          </w:tcPr>
          <w:p w14:paraId="61FEE1E0" w14:textId="77777777" w:rsidR="00406F98" w:rsidRDefault="00406F98" w:rsidP="00406F98">
            <w:pPr>
              <w:pStyle w:val="ListParagraph"/>
              <w:rPr>
                <w:rFonts w:ascii="Helvetica" w:hAnsi="Helvetica"/>
                <w:sz w:val="16"/>
                <w:szCs w:val="16"/>
              </w:rPr>
            </w:pPr>
          </w:p>
          <w:p w14:paraId="1E08E289" w14:textId="68A7CF6C" w:rsidR="00422C53" w:rsidRPr="00D62214" w:rsidRDefault="00417BD6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 w:rsidRPr="00D62214">
              <w:rPr>
                <w:rFonts w:ascii="Helvetica" w:hAnsi="Helvetica"/>
                <w:sz w:val="16"/>
                <w:szCs w:val="16"/>
              </w:rPr>
              <w:t xml:space="preserve">All staff receive training </w:t>
            </w:r>
            <w:r w:rsidR="00523FEA">
              <w:rPr>
                <w:rFonts w:ascii="Helvetica" w:hAnsi="Helvetica"/>
                <w:sz w:val="16"/>
                <w:szCs w:val="16"/>
              </w:rPr>
              <w:t>on complaints targets</w:t>
            </w:r>
            <w:r w:rsidR="00EE1933">
              <w:rPr>
                <w:rFonts w:ascii="Helvetica" w:hAnsi="Helvetica"/>
                <w:sz w:val="16"/>
                <w:szCs w:val="16"/>
              </w:rPr>
              <w:t xml:space="preserve">, </w:t>
            </w:r>
            <w:r w:rsidR="009B19EB">
              <w:rPr>
                <w:rFonts w:ascii="Helvetica" w:hAnsi="Helvetica"/>
                <w:sz w:val="16"/>
                <w:szCs w:val="16"/>
              </w:rPr>
              <w:t xml:space="preserve">and how to </w:t>
            </w:r>
            <w:r w:rsidR="0000369B">
              <w:rPr>
                <w:rFonts w:ascii="Helvetica" w:hAnsi="Helvetica"/>
                <w:sz w:val="16"/>
                <w:szCs w:val="16"/>
              </w:rPr>
              <w:t xml:space="preserve">learn from complaints </w:t>
            </w:r>
            <w:r w:rsidR="00AB63B8">
              <w:rPr>
                <w:rFonts w:ascii="Helvetica" w:hAnsi="Helvetica"/>
                <w:sz w:val="16"/>
                <w:szCs w:val="16"/>
              </w:rPr>
              <w:t xml:space="preserve">to </w:t>
            </w:r>
            <w:r w:rsidR="0000369B">
              <w:rPr>
                <w:rFonts w:ascii="Helvetica" w:hAnsi="Helvetica"/>
                <w:sz w:val="16"/>
                <w:szCs w:val="16"/>
              </w:rPr>
              <w:t>develop a culture of reflective practice</w:t>
            </w:r>
          </w:p>
          <w:p w14:paraId="29C360C6" w14:textId="77777777" w:rsidR="00417BD6" w:rsidRDefault="00417BD6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37A4BEBB" w14:textId="478107A9" w:rsidR="00417BD6" w:rsidRPr="00D62214" w:rsidRDefault="006E6DF3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 w:rsidRPr="00D62214">
              <w:rPr>
                <w:rFonts w:ascii="Helvetica" w:hAnsi="Helvetica"/>
                <w:sz w:val="16"/>
                <w:szCs w:val="16"/>
              </w:rPr>
              <w:t xml:space="preserve">Ensure all timescales </w:t>
            </w:r>
            <w:r w:rsidR="00692A71" w:rsidRPr="00D62214">
              <w:rPr>
                <w:rFonts w:ascii="Helvetica" w:hAnsi="Helvetica"/>
                <w:sz w:val="16"/>
                <w:szCs w:val="16"/>
              </w:rPr>
              <w:t xml:space="preserve">within </w:t>
            </w:r>
            <w:r w:rsidR="00C805C2" w:rsidRPr="00D62214">
              <w:rPr>
                <w:rFonts w:ascii="Helvetica" w:hAnsi="Helvetica"/>
                <w:sz w:val="16"/>
                <w:szCs w:val="16"/>
              </w:rPr>
              <w:t xml:space="preserve">the Complaints </w:t>
            </w:r>
            <w:r w:rsidR="00B3128E">
              <w:rPr>
                <w:rFonts w:ascii="Helvetica" w:hAnsi="Helvetica"/>
                <w:sz w:val="16"/>
                <w:szCs w:val="16"/>
              </w:rPr>
              <w:t>P</w:t>
            </w:r>
            <w:r w:rsidR="00C805C2" w:rsidRPr="00D62214">
              <w:rPr>
                <w:rFonts w:ascii="Helvetica" w:hAnsi="Helvetica"/>
                <w:sz w:val="16"/>
                <w:szCs w:val="16"/>
              </w:rPr>
              <w:t xml:space="preserve">olicy and associated KPIs align with the </w:t>
            </w:r>
            <w:r w:rsidR="000F7100" w:rsidRPr="00D62214">
              <w:rPr>
                <w:rFonts w:ascii="Helvetica" w:hAnsi="Helvetica"/>
                <w:sz w:val="16"/>
                <w:szCs w:val="16"/>
              </w:rPr>
              <w:t>Ombudsman’s Complaints Code</w:t>
            </w:r>
          </w:p>
          <w:p w14:paraId="1A5E29E4" w14:textId="18F30420" w:rsidR="00C05C41" w:rsidRDefault="00C05C41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6DF90C8C" w14:textId="446DE2F7" w:rsidR="00C05C41" w:rsidRPr="0072571A" w:rsidRDefault="00C05C41" w:rsidP="00422C5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216" w:type="dxa"/>
            <w:shd w:val="clear" w:color="auto" w:fill="E7E6E6" w:themeFill="background2"/>
          </w:tcPr>
          <w:p w14:paraId="5B1B1722" w14:textId="77777777" w:rsidR="00406F98" w:rsidRDefault="00406F98" w:rsidP="00406F98">
            <w:pPr>
              <w:pStyle w:val="ListParagraph"/>
              <w:rPr>
                <w:rFonts w:ascii="Helvetica" w:hAnsi="Helvetica"/>
                <w:sz w:val="16"/>
                <w:szCs w:val="16"/>
              </w:rPr>
            </w:pPr>
          </w:p>
          <w:p w14:paraId="6275A9E7" w14:textId="0A2C2884" w:rsidR="00422C53" w:rsidRPr="00D62214" w:rsidRDefault="00181452" w:rsidP="00406F98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 w:rsidRPr="00D62214">
              <w:rPr>
                <w:rFonts w:ascii="Helvetica" w:hAnsi="Helvetica"/>
                <w:sz w:val="16"/>
                <w:szCs w:val="16"/>
              </w:rPr>
              <w:t>Ensure that all customer actions are delivered with empathy and warmth</w:t>
            </w:r>
            <w:r w:rsidR="00523FEA">
              <w:rPr>
                <w:rFonts w:ascii="Helvetica" w:hAnsi="Helvetica"/>
                <w:sz w:val="16"/>
                <w:szCs w:val="16"/>
              </w:rPr>
              <w:t xml:space="preserve"> with regular updates</w:t>
            </w:r>
          </w:p>
          <w:p w14:paraId="300D3758" w14:textId="77777777" w:rsidR="00181452" w:rsidRDefault="00181452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54545D7E" w14:textId="4F68C7D5" w:rsidR="00181452" w:rsidRPr="00D62214" w:rsidRDefault="00B303CB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 w:rsidRPr="00D62214">
              <w:rPr>
                <w:rFonts w:ascii="Helvetica" w:hAnsi="Helvetica"/>
                <w:sz w:val="16"/>
                <w:szCs w:val="16"/>
              </w:rPr>
              <w:t xml:space="preserve">Ensure </w:t>
            </w:r>
            <w:r w:rsidR="000B4F0B" w:rsidRPr="00D62214">
              <w:rPr>
                <w:rFonts w:ascii="Helvetica" w:hAnsi="Helvetica"/>
                <w:sz w:val="16"/>
                <w:szCs w:val="16"/>
              </w:rPr>
              <w:t xml:space="preserve">the </w:t>
            </w:r>
            <w:r w:rsidR="000010EF">
              <w:rPr>
                <w:rFonts w:ascii="Helvetica" w:hAnsi="Helvetica"/>
                <w:sz w:val="16"/>
                <w:szCs w:val="16"/>
              </w:rPr>
              <w:t xml:space="preserve">SW9 </w:t>
            </w:r>
            <w:r w:rsidRPr="00D62214">
              <w:rPr>
                <w:rFonts w:ascii="Helvetica" w:hAnsi="Helvetica"/>
                <w:sz w:val="16"/>
                <w:szCs w:val="16"/>
              </w:rPr>
              <w:t xml:space="preserve">Customer Promise </w:t>
            </w:r>
            <w:r w:rsidR="000010EF">
              <w:rPr>
                <w:rFonts w:ascii="Helvetica" w:hAnsi="Helvetica"/>
                <w:sz w:val="16"/>
                <w:szCs w:val="16"/>
              </w:rPr>
              <w:t>is embraced and celebrated in our day</w:t>
            </w:r>
            <w:r w:rsidR="00D51969">
              <w:rPr>
                <w:rFonts w:ascii="Helvetica" w:hAnsi="Helvetica"/>
                <w:sz w:val="16"/>
                <w:szCs w:val="16"/>
              </w:rPr>
              <w:t>-</w:t>
            </w:r>
            <w:r w:rsidR="000010EF">
              <w:rPr>
                <w:rFonts w:ascii="Helvetica" w:hAnsi="Helvetica"/>
                <w:sz w:val="16"/>
                <w:szCs w:val="16"/>
              </w:rPr>
              <w:t>to</w:t>
            </w:r>
            <w:r w:rsidR="00D51969">
              <w:rPr>
                <w:rFonts w:ascii="Helvetica" w:hAnsi="Helvetica"/>
                <w:sz w:val="16"/>
                <w:szCs w:val="16"/>
              </w:rPr>
              <w:t>-</w:t>
            </w:r>
            <w:r w:rsidR="000010EF">
              <w:rPr>
                <w:rFonts w:ascii="Helvetica" w:hAnsi="Helvetica"/>
                <w:sz w:val="16"/>
                <w:szCs w:val="16"/>
              </w:rPr>
              <w:t>day work</w:t>
            </w:r>
          </w:p>
          <w:p w14:paraId="5427EFA2" w14:textId="77777777" w:rsidR="00B303CB" w:rsidRDefault="00B303CB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6C3EEA02" w14:textId="51F6327A" w:rsidR="00B65200" w:rsidRPr="00B60F76" w:rsidRDefault="00B65200" w:rsidP="00422C53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 w:rsidRPr="00D62214">
              <w:rPr>
                <w:rFonts w:ascii="Helvetica" w:hAnsi="Helvetica"/>
                <w:sz w:val="16"/>
                <w:szCs w:val="16"/>
              </w:rPr>
              <w:t xml:space="preserve">Implement </w:t>
            </w:r>
            <w:r w:rsidR="00406F98">
              <w:rPr>
                <w:rFonts w:ascii="Helvetica" w:hAnsi="Helvetica"/>
                <w:sz w:val="16"/>
                <w:szCs w:val="16"/>
              </w:rPr>
              <w:t xml:space="preserve">our responsive new </w:t>
            </w:r>
            <w:r w:rsidRPr="00D62214">
              <w:rPr>
                <w:rFonts w:ascii="Helvetica" w:hAnsi="Helvetica"/>
                <w:sz w:val="16"/>
                <w:szCs w:val="16"/>
              </w:rPr>
              <w:t xml:space="preserve">telephone system, </w:t>
            </w:r>
          </w:p>
          <w:p w14:paraId="6377F14A" w14:textId="77777777" w:rsidR="00E61525" w:rsidRDefault="00E61525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0C4ADC15" w14:textId="7E2D3829" w:rsidR="00586627" w:rsidRPr="00B60F76" w:rsidRDefault="004E7C1E" w:rsidP="00422C53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 w:rsidRPr="00D62214">
              <w:rPr>
                <w:rFonts w:ascii="Helvetica" w:hAnsi="Helvetica"/>
                <w:sz w:val="16"/>
                <w:szCs w:val="16"/>
              </w:rPr>
              <w:t>Seek accreditation with TPAS</w:t>
            </w:r>
          </w:p>
          <w:p w14:paraId="7E853E57" w14:textId="58B59CC5" w:rsidR="009D2CDB" w:rsidRDefault="009D2CDB" w:rsidP="00422C53">
            <w:pPr>
              <w:rPr>
                <w:rFonts w:ascii="Helvetica" w:hAnsi="Helvetica"/>
                <w:sz w:val="16"/>
                <w:szCs w:val="16"/>
              </w:rPr>
            </w:pPr>
          </w:p>
          <w:p w14:paraId="4F57952D" w14:textId="094A1A7E" w:rsidR="00181452" w:rsidRPr="00D62214" w:rsidRDefault="009D2CDB" w:rsidP="00D6221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6"/>
                <w:szCs w:val="16"/>
              </w:rPr>
            </w:pPr>
            <w:r w:rsidRPr="00D62214">
              <w:rPr>
                <w:rFonts w:ascii="Helvetica" w:hAnsi="Helvetica"/>
                <w:sz w:val="16"/>
                <w:szCs w:val="16"/>
              </w:rPr>
              <w:t>Implement visitor and staff management system</w:t>
            </w:r>
          </w:p>
          <w:p w14:paraId="066347A1" w14:textId="5703FEEC" w:rsidR="00181452" w:rsidRPr="0072571A" w:rsidRDefault="00181452" w:rsidP="00422C53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0B884A80" w14:textId="77777777" w:rsidR="008F5D37" w:rsidRPr="00E6461A" w:rsidRDefault="008F5D37" w:rsidP="00E6461A">
      <w:pPr>
        <w:pStyle w:val="Header"/>
        <w:rPr>
          <w:rFonts w:ascii="Helvetica" w:hAnsi="Helvetica"/>
          <w:color w:val="0070C0"/>
          <w:sz w:val="24"/>
          <w:szCs w:val="24"/>
        </w:rPr>
      </w:pPr>
    </w:p>
    <w:sectPr w:rsidR="008F5D37" w:rsidRPr="00E6461A" w:rsidSect="00C05C41">
      <w:headerReference w:type="default" r:id="rId13"/>
      <w:footerReference w:type="default" r:id="rId14"/>
      <w:pgSz w:w="16838" w:h="11906" w:orient="landscape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8CA8" w14:textId="77777777" w:rsidR="00F0095D" w:rsidRDefault="00F0095D" w:rsidP="00E45F3A">
      <w:pPr>
        <w:spacing w:after="0" w:line="240" w:lineRule="auto"/>
      </w:pPr>
      <w:r>
        <w:separator/>
      </w:r>
    </w:p>
  </w:endnote>
  <w:endnote w:type="continuationSeparator" w:id="0">
    <w:p w14:paraId="5C822F33" w14:textId="77777777" w:rsidR="00F0095D" w:rsidRDefault="00F0095D" w:rsidP="00E4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C1D4" w14:textId="77777777" w:rsidR="00FB7048" w:rsidRPr="00FB7048" w:rsidRDefault="00FB7048" w:rsidP="00FB7048">
    <w:pPr>
      <w:rPr>
        <w:rFonts w:ascii="Helvetica" w:hAnsi="Helvetica" w:cs="Helvetica"/>
        <w:color w:val="0070C0"/>
        <w:sz w:val="40"/>
        <w:szCs w:val="40"/>
      </w:rPr>
    </w:pPr>
    <w:r w:rsidRPr="00FB7048">
      <w:rPr>
        <w:rFonts w:ascii="Helvetica" w:hAnsi="Helvetica" w:cs="Helvetica"/>
        <w:color w:val="0070C0"/>
        <w:sz w:val="40"/>
        <w:szCs w:val="40"/>
      </w:rPr>
      <w:t xml:space="preserve">Keeping it </w:t>
    </w:r>
    <w:r w:rsidRPr="00FB7048">
      <w:rPr>
        <w:rFonts w:ascii="Helvetica" w:hAnsi="Helvetica" w:cs="Helvetica"/>
        <w:b/>
        <w:bCs/>
        <w:color w:val="0070C0"/>
        <w:sz w:val="40"/>
        <w:szCs w:val="40"/>
      </w:rPr>
      <w:t>local.</w:t>
    </w:r>
    <w:r w:rsidRPr="00FB7048">
      <w:rPr>
        <w:rFonts w:ascii="Helvetica" w:hAnsi="Helvetica" w:cs="Helvetica"/>
        <w:color w:val="0070C0"/>
        <w:sz w:val="40"/>
        <w:szCs w:val="40"/>
      </w:rPr>
      <w:t xml:space="preserve"> </w:t>
    </w:r>
  </w:p>
  <w:p w14:paraId="0712ECFD" w14:textId="686481EF" w:rsidR="00A24ED5" w:rsidRDefault="00A24E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7D29" w14:textId="77777777" w:rsidR="00F0095D" w:rsidRDefault="00F0095D" w:rsidP="00E45F3A">
      <w:pPr>
        <w:spacing w:after="0" w:line="240" w:lineRule="auto"/>
      </w:pPr>
      <w:r>
        <w:separator/>
      </w:r>
    </w:p>
  </w:footnote>
  <w:footnote w:type="continuationSeparator" w:id="0">
    <w:p w14:paraId="77488F6A" w14:textId="77777777" w:rsidR="00F0095D" w:rsidRDefault="00F0095D" w:rsidP="00E4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8043" w14:textId="5A3617DD" w:rsidR="00F1735C" w:rsidRDefault="00773DB2" w:rsidP="00F1735C">
    <w:pPr>
      <w:rPr>
        <w:rFonts w:ascii="Helvetica" w:hAnsi="Helvetica"/>
        <w:color w:val="0070C0"/>
        <w:sz w:val="12"/>
        <w:szCs w:val="12"/>
      </w:rPr>
    </w:pPr>
    <w:r>
      <w:rPr>
        <w:noProof/>
      </w:rPr>
      <w:drawing>
        <wp:anchor distT="0" distB="0" distL="114300" distR="114300" simplePos="0" relativeHeight="251651584" behindDoc="0" locked="0" layoutInCell="1" allowOverlap="1" wp14:anchorId="7519B563" wp14:editId="1ADB3197">
          <wp:simplePos x="0" y="0"/>
          <wp:positionH relativeFrom="leftMargin">
            <wp:posOffset>571500</wp:posOffset>
          </wp:positionH>
          <wp:positionV relativeFrom="page">
            <wp:posOffset>88900</wp:posOffset>
          </wp:positionV>
          <wp:extent cx="1428750" cy="977588"/>
          <wp:effectExtent l="0" t="0" r="0" b="0"/>
          <wp:wrapSquare wrapText="bothSides"/>
          <wp:docPr id="3" name="Picture 3" descr="A blue logo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ogo with white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77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F0B" w:rsidRPr="000B4F0B">
      <w:rPr>
        <w:rFonts w:ascii="Helvetica" w:hAnsi="Helvetica"/>
        <w:noProof/>
        <w:color w:val="0070C0"/>
        <w:sz w:val="12"/>
        <w:szCs w:val="1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C43355A" wp14:editId="683E4D81">
              <wp:simplePos x="0" y="0"/>
              <wp:positionH relativeFrom="column">
                <wp:posOffset>8343900</wp:posOffset>
              </wp:positionH>
              <wp:positionV relativeFrom="paragraph">
                <wp:posOffset>-110490</wp:posOffset>
              </wp:positionV>
              <wp:extent cx="876300" cy="425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42545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02DCC4C3" w14:textId="77777777" w:rsidR="000B4F0B" w:rsidRDefault="000B4F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335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57pt;margin-top:-8.7pt;width:69pt;height:3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" filled="f" stroked="f">
              <v:stroke joinstyle="round"/>
              <v:textbox>
                <w:txbxContent>
                  <w:p w14:paraId="02DCC4C3" w14:textId="77777777" w:rsidR="000B4F0B" w:rsidRDefault="000B4F0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5C4"/>
    <w:multiLevelType w:val="hybridMultilevel"/>
    <w:tmpl w:val="519E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25DD"/>
    <w:multiLevelType w:val="hybridMultilevel"/>
    <w:tmpl w:val="A900E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E35AF"/>
    <w:multiLevelType w:val="hybridMultilevel"/>
    <w:tmpl w:val="7390E1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31DC"/>
    <w:multiLevelType w:val="hybridMultilevel"/>
    <w:tmpl w:val="0D305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F0ED1"/>
    <w:multiLevelType w:val="hybridMultilevel"/>
    <w:tmpl w:val="5AB0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2FCD"/>
    <w:multiLevelType w:val="hybridMultilevel"/>
    <w:tmpl w:val="0A1C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836D2"/>
    <w:multiLevelType w:val="hybridMultilevel"/>
    <w:tmpl w:val="001212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60F3D"/>
    <w:multiLevelType w:val="hybridMultilevel"/>
    <w:tmpl w:val="7584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94BC3"/>
    <w:multiLevelType w:val="hybridMultilevel"/>
    <w:tmpl w:val="6F544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2891">
    <w:abstractNumId w:val="4"/>
  </w:num>
  <w:num w:numId="2" w16cid:durableId="422729419">
    <w:abstractNumId w:val="7"/>
  </w:num>
  <w:num w:numId="3" w16cid:durableId="1407804133">
    <w:abstractNumId w:val="1"/>
  </w:num>
  <w:num w:numId="4" w16cid:durableId="1030909567">
    <w:abstractNumId w:val="5"/>
  </w:num>
  <w:num w:numId="5" w16cid:durableId="1419406486">
    <w:abstractNumId w:val="6"/>
  </w:num>
  <w:num w:numId="6" w16cid:durableId="732699066">
    <w:abstractNumId w:val="2"/>
  </w:num>
  <w:num w:numId="7" w16cid:durableId="2048335051">
    <w:abstractNumId w:val="3"/>
  </w:num>
  <w:num w:numId="8" w16cid:durableId="1580291867">
    <w:abstractNumId w:val="8"/>
  </w:num>
  <w:num w:numId="9" w16cid:durableId="202015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3A"/>
    <w:rsid w:val="000010EF"/>
    <w:rsid w:val="0000369B"/>
    <w:rsid w:val="00014480"/>
    <w:rsid w:val="00023595"/>
    <w:rsid w:val="00024F2B"/>
    <w:rsid w:val="00032A8E"/>
    <w:rsid w:val="00036880"/>
    <w:rsid w:val="00064CAE"/>
    <w:rsid w:val="000653CB"/>
    <w:rsid w:val="000A5745"/>
    <w:rsid w:val="000B4F0B"/>
    <w:rsid w:val="000C0055"/>
    <w:rsid w:val="000D65BE"/>
    <w:rsid w:val="000E0CC7"/>
    <w:rsid w:val="000F7100"/>
    <w:rsid w:val="001000FB"/>
    <w:rsid w:val="00101997"/>
    <w:rsid w:val="001078EE"/>
    <w:rsid w:val="0011338A"/>
    <w:rsid w:val="0011476D"/>
    <w:rsid w:val="001272AD"/>
    <w:rsid w:val="00147CC9"/>
    <w:rsid w:val="0016038D"/>
    <w:rsid w:val="001664B1"/>
    <w:rsid w:val="00181452"/>
    <w:rsid w:val="0018182F"/>
    <w:rsid w:val="001B1C6F"/>
    <w:rsid w:val="001B4268"/>
    <w:rsid w:val="001C75DC"/>
    <w:rsid w:val="001F2E34"/>
    <w:rsid w:val="00211CC0"/>
    <w:rsid w:val="00212F53"/>
    <w:rsid w:val="00214A62"/>
    <w:rsid w:val="00220552"/>
    <w:rsid w:val="002258B6"/>
    <w:rsid w:val="0023090D"/>
    <w:rsid w:val="00236CE8"/>
    <w:rsid w:val="00252996"/>
    <w:rsid w:val="002541B2"/>
    <w:rsid w:val="0028754C"/>
    <w:rsid w:val="002A4E59"/>
    <w:rsid w:val="002A649D"/>
    <w:rsid w:val="002A7DBE"/>
    <w:rsid w:val="002B0592"/>
    <w:rsid w:val="002C18C0"/>
    <w:rsid w:val="002D5892"/>
    <w:rsid w:val="002F2310"/>
    <w:rsid w:val="00301AA7"/>
    <w:rsid w:val="00323220"/>
    <w:rsid w:val="003377E0"/>
    <w:rsid w:val="0034245F"/>
    <w:rsid w:val="00345B88"/>
    <w:rsid w:val="00365B36"/>
    <w:rsid w:val="00382E97"/>
    <w:rsid w:val="003A7989"/>
    <w:rsid w:val="003E6739"/>
    <w:rsid w:val="003F6FA7"/>
    <w:rsid w:val="00406F98"/>
    <w:rsid w:val="00417BD6"/>
    <w:rsid w:val="00422C53"/>
    <w:rsid w:val="00425842"/>
    <w:rsid w:val="00434FE3"/>
    <w:rsid w:val="004448E5"/>
    <w:rsid w:val="00460AA0"/>
    <w:rsid w:val="00461308"/>
    <w:rsid w:val="00481505"/>
    <w:rsid w:val="004837D0"/>
    <w:rsid w:val="00485A83"/>
    <w:rsid w:val="00486AE0"/>
    <w:rsid w:val="004A5F94"/>
    <w:rsid w:val="004B435B"/>
    <w:rsid w:val="004C7181"/>
    <w:rsid w:val="004D14BA"/>
    <w:rsid w:val="004E1FB5"/>
    <w:rsid w:val="004E36B5"/>
    <w:rsid w:val="004E7C1E"/>
    <w:rsid w:val="005137CE"/>
    <w:rsid w:val="0052380C"/>
    <w:rsid w:val="00523FEA"/>
    <w:rsid w:val="0054652E"/>
    <w:rsid w:val="00551AEA"/>
    <w:rsid w:val="00552498"/>
    <w:rsid w:val="00552F17"/>
    <w:rsid w:val="00573C64"/>
    <w:rsid w:val="00586627"/>
    <w:rsid w:val="00590D96"/>
    <w:rsid w:val="00593D1E"/>
    <w:rsid w:val="005B3C06"/>
    <w:rsid w:val="005C19BE"/>
    <w:rsid w:val="005D4A29"/>
    <w:rsid w:val="005E6DC3"/>
    <w:rsid w:val="00611D40"/>
    <w:rsid w:val="00625F7E"/>
    <w:rsid w:val="00631B2C"/>
    <w:rsid w:val="00655364"/>
    <w:rsid w:val="00663EDD"/>
    <w:rsid w:val="00682BE8"/>
    <w:rsid w:val="00692A71"/>
    <w:rsid w:val="006976DA"/>
    <w:rsid w:val="006B116A"/>
    <w:rsid w:val="006E6DF3"/>
    <w:rsid w:val="006F2517"/>
    <w:rsid w:val="00701346"/>
    <w:rsid w:val="00706E7D"/>
    <w:rsid w:val="007129D7"/>
    <w:rsid w:val="0072571A"/>
    <w:rsid w:val="0073356B"/>
    <w:rsid w:val="007407E1"/>
    <w:rsid w:val="00755582"/>
    <w:rsid w:val="00762E15"/>
    <w:rsid w:val="00763A20"/>
    <w:rsid w:val="00773DB2"/>
    <w:rsid w:val="00787D74"/>
    <w:rsid w:val="00796353"/>
    <w:rsid w:val="00797D6A"/>
    <w:rsid w:val="007A0900"/>
    <w:rsid w:val="007A6346"/>
    <w:rsid w:val="007B755D"/>
    <w:rsid w:val="007D1C94"/>
    <w:rsid w:val="007E4579"/>
    <w:rsid w:val="007F0727"/>
    <w:rsid w:val="00800170"/>
    <w:rsid w:val="00803AD4"/>
    <w:rsid w:val="00804CB1"/>
    <w:rsid w:val="00830CDE"/>
    <w:rsid w:val="00843F24"/>
    <w:rsid w:val="008533DD"/>
    <w:rsid w:val="008728AC"/>
    <w:rsid w:val="00875661"/>
    <w:rsid w:val="00890FF5"/>
    <w:rsid w:val="008D7FD3"/>
    <w:rsid w:val="008F5D37"/>
    <w:rsid w:val="008F68B3"/>
    <w:rsid w:val="009547AD"/>
    <w:rsid w:val="00963B00"/>
    <w:rsid w:val="00965A37"/>
    <w:rsid w:val="00973B4B"/>
    <w:rsid w:val="009757AF"/>
    <w:rsid w:val="009834A2"/>
    <w:rsid w:val="00983ED5"/>
    <w:rsid w:val="009B19EB"/>
    <w:rsid w:val="009B2ABC"/>
    <w:rsid w:val="009C3638"/>
    <w:rsid w:val="009C47C0"/>
    <w:rsid w:val="009D2CDB"/>
    <w:rsid w:val="009E7D1F"/>
    <w:rsid w:val="00A0471A"/>
    <w:rsid w:val="00A048AB"/>
    <w:rsid w:val="00A15BAE"/>
    <w:rsid w:val="00A163EE"/>
    <w:rsid w:val="00A17BDB"/>
    <w:rsid w:val="00A24ED5"/>
    <w:rsid w:val="00A366B7"/>
    <w:rsid w:val="00A45405"/>
    <w:rsid w:val="00A60C9D"/>
    <w:rsid w:val="00A70C1D"/>
    <w:rsid w:val="00A77DA9"/>
    <w:rsid w:val="00AB63B8"/>
    <w:rsid w:val="00AD7477"/>
    <w:rsid w:val="00AF3644"/>
    <w:rsid w:val="00B032B2"/>
    <w:rsid w:val="00B303CB"/>
    <w:rsid w:val="00B30AA2"/>
    <w:rsid w:val="00B3128E"/>
    <w:rsid w:val="00B52812"/>
    <w:rsid w:val="00B607CB"/>
    <w:rsid w:val="00B60F76"/>
    <w:rsid w:val="00B65058"/>
    <w:rsid w:val="00B65200"/>
    <w:rsid w:val="00B705FE"/>
    <w:rsid w:val="00BC4398"/>
    <w:rsid w:val="00BC6595"/>
    <w:rsid w:val="00BF3299"/>
    <w:rsid w:val="00C05C41"/>
    <w:rsid w:val="00C37C53"/>
    <w:rsid w:val="00C4422C"/>
    <w:rsid w:val="00C456AF"/>
    <w:rsid w:val="00C47475"/>
    <w:rsid w:val="00C50EA4"/>
    <w:rsid w:val="00C6718A"/>
    <w:rsid w:val="00C70536"/>
    <w:rsid w:val="00C72AA8"/>
    <w:rsid w:val="00C731A7"/>
    <w:rsid w:val="00C805C2"/>
    <w:rsid w:val="00C86E72"/>
    <w:rsid w:val="00CA45C8"/>
    <w:rsid w:val="00CA6E63"/>
    <w:rsid w:val="00CC07AC"/>
    <w:rsid w:val="00CC289D"/>
    <w:rsid w:val="00CC4A74"/>
    <w:rsid w:val="00CD5CEF"/>
    <w:rsid w:val="00CE06BB"/>
    <w:rsid w:val="00CE64CD"/>
    <w:rsid w:val="00CF6477"/>
    <w:rsid w:val="00D04614"/>
    <w:rsid w:val="00D057B2"/>
    <w:rsid w:val="00D10DB3"/>
    <w:rsid w:val="00D35D21"/>
    <w:rsid w:val="00D51969"/>
    <w:rsid w:val="00D51EDF"/>
    <w:rsid w:val="00D62214"/>
    <w:rsid w:val="00D74B13"/>
    <w:rsid w:val="00D75AC9"/>
    <w:rsid w:val="00D93788"/>
    <w:rsid w:val="00D9789A"/>
    <w:rsid w:val="00DA5DB8"/>
    <w:rsid w:val="00DB3C1D"/>
    <w:rsid w:val="00DC5307"/>
    <w:rsid w:val="00DD0F0F"/>
    <w:rsid w:val="00DD7838"/>
    <w:rsid w:val="00DE65BD"/>
    <w:rsid w:val="00E027FE"/>
    <w:rsid w:val="00E04B8D"/>
    <w:rsid w:val="00E45F3A"/>
    <w:rsid w:val="00E56572"/>
    <w:rsid w:val="00E61525"/>
    <w:rsid w:val="00E6461A"/>
    <w:rsid w:val="00E65FB6"/>
    <w:rsid w:val="00E756B7"/>
    <w:rsid w:val="00E7592C"/>
    <w:rsid w:val="00E87A9A"/>
    <w:rsid w:val="00E91598"/>
    <w:rsid w:val="00E940AC"/>
    <w:rsid w:val="00EB3C1C"/>
    <w:rsid w:val="00EC1990"/>
    <w:rsid w:val="00ED1F9D"/>
    <w:rsid w:val="00EE0B27"/>
    <w:rsid w:val="00EE1933"/>
    <w:rsid w:val="00EF42F1"/>
    <w:rsid w:val="00EF52CE"/>
    <w:rsid w:val="00F0095D"/>
    <w:rsid w:val="00F04692"/>
    <w:rsid w:val="00F13970"/>
    <w:rsid w:val="00F16CB4"/>
    <w:rsid w:val="00F16F84"/>
    <w:rsid w:val="00F1735C"/>
    <w:rsid w:val="00F2318A"/>
    <w:rsid w:val="00F36A81"/>
    <w:rsid w:val="00F42B57"/>
    <w:rsid w:val="00F75038"/>
    <w:rsid w:val="00F820C6"/>
    <w:rsid w:val="00F93462"/>
    <w:rsid w:val="00FB25E0"/>
    <w:rsid w:val="00FB6DF4"/>
    <w:rsid w:val="00FB7048"/>
    <w:rsid w:val="00FE176F"/>
    <w:rsid w:val="00FE3825"/>
    <w:rsid w:val="00FE426D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3B00"/>
  <w15:chartTrackingRefBased/>
  <w15:docId w15:val="{7EC43701-A3BE-4663-B92E-892018E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E4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dyuqq">
    <w:name w:val="wdyuqq"/>
    <w:basedOn w:val="DefaultParagraphFont"/>
    <w:rsid w:val="00E45F3A"/>
  </w:style>
  <w:style w:type="paragraph" w:styleId="Header">
    <w:name w:val="header"/>
    <w:basedOn w:val="Normal"/>
    <w:link w:val="HeaderChar"/>
    <w:uiPriority w:val="99"/>
    <w:unhideWhenUsed/>
    <w:rsid w:val="00E45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F3A"/>
  </w:style>
  <w:style w:type="paragraph" w:styleId="Footer">
    <w:name w:val="footer"/>
    <w:basedOn w:val="Normal"/>
    <w:link w:val="FooterChar"/>
    <w:uiPriority w:val="99"/>
    <w:unhideWhenUsed/>
    <w:rsid w:val="00E45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3A"/>
  </w:style>
  <w:style w:type="paragraph" w:styleId="ListParagraph">
    <w:name w:val="List Paragraph"/>
    <w:basedOn w:val="Normal"/>
    <w:uiPriority w:val="34"/>
    <w:qFormat/>
    <w:rsid w:val="0046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Bailey</dc:creator>
  <cp:keywords/>
  <dc:description/>
  <cp:lastModifiedBy>Denise Bailey</cp:lastModifiedBy>
  <cp:revision>2</cp:revision>
  <cp:lastPrinted>2023-05-05T09:45:00Z</cp:lastPrinted>
  <dcterms:created xsi:type="dcterms:W3CDTF">2023-05-24T10:04:00Z</dcterms:created>
  <dcterms:modified xsi:type="dcterms:W3CDTF">2023-05-24T10:04:00Z</dcterms:modified>
</cp:coreProperties>
</file>